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089" w:rsidRPr="00922E33" w:rsidRDefault="00E839DB" w:rsidP="00BB4854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-396875</wp:posOffset>
                </wp:positionV>
                <wp:extent cx="4791075" cy="892810"/>
                <wp:effectExtent l="19050" t="19050" r="47625" b="40640"/>
                <wp:wrapNone/>
                <wp:docPr id="1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91075" cy="8928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D6C66" w:rsidRDefault="00E36559" w:rsidP="00BB288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ส่วนที่ 2</w:t>
                            </w:r>
                          </w:p>
                          <w:p w:rsidR="00AD6C66" w:rsidRPr="00942089" w:rsidRDefault="00AD6C66" w:rsidP="00BB288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รายงานการประเมินตนเองการ</w:t>
                            </w:r>
                            <w:r w:rsidRPr="0094208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ประกันคุณภาพภายในหน่วยงานสนับสนุน</w:t>
                            </w:r>
                          </w:p>
                          <w:p w:rsidR="00AD6C66" w:rsidRDefault="00AD6C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42pt;margin-top:-31.25pt;width:377.25pt;height:7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" fillcolor="white [3201]" strokecolor="#f79646 [3209]" strokeweight="5pt">
                <v:stroke linestyle="thickThin"/>
                <v:shadow color="#868686"/>
                <v:textbox>
                  <w:txbxContent>
                    <w:p w:rsidR="00AD6C66" w:rsidRDefault="00E36559" w:rsidP="00BB288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ส่วนที่ 2</w:t>
                      </w:r>
                    </w:p>
                    <w:p w:rsidR="00AD6C66" w:rsidRPr="00942089" w:rsidRDefault="00AD6C66" w:rsidP="00BB288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รายงานการประเมินตนเองการ</w:t>
                      </w:r>
                      <w:r w:rsidRPr="00942089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ประกันคุณภาพภายในหน่วยงานสนับสนุน</w:t>
                      </w:r>
                    </w:p>
                    <w:p w:rsidR="00AD6C66" w:rsidRDefault="00AD6C66"/>
                  </w:txbxContent>
                </v:textbox>
              </v:roundrect>
            </w:pict>
          </mc:Fallback>
        </mc:AlternateContent>
      </w:r>
    </w:p>
    <w:p w:rsidR="00942089" w:rsidRPr="00922E33" w:rsidRDefault="00942089" w:rsidP="00BB4854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</w:p>
    <w:p w:rsidR="00BB2888" w:rsidRPr="00922E33" w:rsidRDefault="00BB2888" w:rsidP="00BB4854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AD6C66" w:rsidRDefault="00AD6C66" w:rsidP="00BB4854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24"/>
          <w:szCs w:val="32"/>
        </w:rPr>
      </w:pPr>
    </w:p>
    <w:p w:rsidR="00E839DB" w:rsidRPr="0077265D" w:rsidRDefault="00E839DB" w:rsidP="00E839DB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7265D">
        <w:rPr>
          <w:rFonts w:ascii="TH SarabunPSK" w:hAnsi="TH SarabunPSK" w:cs="TH SarabunPSK" w:hint="cs"/>
          <w:b/>
          <w:bCs/>
          <w:sz w:val="32"/>
          <w:szCs w:val="32"/>
          <w:cs/>
        </w:rPr>
        <w:t>1) ตัวบ่งชี้หน่วยงาน</w:t>
      </w:r>
    </w:p>
    <w:p w:rsidR="00E839DB" w:rsidRPr="0077265D" w:rsidRDefault="00E839DB" w:rsidP="00E839DB">
      <w:pPr>
        <w:tabs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7265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265D">
        <w:rPr>
          <w:rFonts w:ascii="TH SarabunPSK" w:hAnsi="TH SarabunPSK" w:cs="TH SarabunPSK" w:hint="cs"/>
          <w:sz w:val="32"/>
          <w:szCs w:val="32"/>
          <w:cs/>
        </w:rPr>
        <w:t xml:space="preserve">ตัวบ่งชี้หน่วยงาน คือ ตัวบ่งชี้ที่ทุกหน่วยงานต้องมีและปฏิบัติได้ ซึ่งมีทั้งตัวบ่งชี้เชิงกระบวน    การและตัวบ่งชี้ผลลัพธ์ โดยมีความเชื่อมโยงกับการประกันคุณภาพภายใน จำนวน 5 องค์ประกอบ ประกอบด้วย </w:t>
      </w:r>
    </w:p>
    <w:p w:rsidR="00E839DB" w:rsidRPr="0077265D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56"/>
        <w:gridCol w:w="2342"/>
      </w:tblGrid>
      <w:tr w:rsidR="00E839DB" w:rsidRPr="0077265D" w:rsidTr="001F37CB">
        <w:trPr>
          <w:trHeight w:val="616"/>
          <w:tblHeader/>
          <w:jc w:val="center"/>
        </w:trPr>
        <w:tc>
          <w:tcPr>
            <w:tcW w:w="6456" w:type="dxa"/>
            <w:shd w:val="clear" w:color="auto" w:fill="FDE9D9" w:themeFill="accent6" w:themeFillTint="33"/>
            <w:vAlign w:val="center"/>
          </w:tcPr>
          <w:p w:rsidR="00E839DB" w:rsidRPr="0077265D" w:rsidRDefault="00E839DB" w:rsidP="001F37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26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องค์ประกอบในการประกันคุณภาพ</w:t>
            </w:r>
            <w:r w:rsidRPr="007726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ภายในหน่วยงานสนับสนุน</w:t>
            </w:r>
          </w:p>
        </w:tc>
        <w:tc>
          <w:tcPr>
            <w:tcW w:w="2342" w:type="dxa"/>
            <w:shd w:val="clear" w:color="auto" w:fill="FDE9D9" w:themeFill="accent6" w:themeFillTint="33"/>
            <w:vAlign w:val="center"/>
          </w:tcPr>
          <w:p w:rsidR="00E839DB" w:rsidRPr="0077265D" w:rsidRDefault="00E839DB" w:rsidP="001F37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26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เกณฑ์การพิจารณา</w:t>
            </w:r>
          </w:p>
        </w:tc>
      </w:tr>
      <w:tr w:rsidR="00E839DB" w:rsidRPr="0077265D" w:rsidTr="001F37CB">
        <w:trPr>
          <w:trHeight w:val="503"/>
          <w:jc w:val="center"/>
        </w:trPr>
        <w:tc>
          <w:tcPr>
            <w:tcW w:w="6456" w:type="dxa"/>
            <w:vAlign w:val="center"/>
          </w:tcPr>
          <w:p w:rsidR="00E839DB" w:rsidRPr="0077265D" w:rsidRDefault="00E839DB" w:rsidP="001F37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726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77265D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การบริหารงานตามแผน</w:t>
            </w:r>
            <w:r w:rsidRPr="0077265D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 4 ปี</w:t>
            </w:r>
            <w:r w:rsidRPr="00772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และแผนปฏิบัติราชการประจำปี</w:t>
            </w:r>
          </w:p>
        </w:tc>
        <w:tc>
          <w:tcPr>
            <w:tcW w:w="2342" w:type="dxa"/>
            <w:vAlign w:val="center"/>
          </w:tcPr>
          <w:p w:rsidR="00E839DB" w:rsidRPr="0077265D" w:rsidRDefault="00E839DB" w:rsidP="001F37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2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เกณฑ์มาตรฐาน </w:t>
            </w:r>
            <w:r w:rsidRPr="0077265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772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  <w:tr w:rsidR="00E839DB" w:rsidRPr="0077265D" w:rsidTr="001F37CB">
        <w:trPr>
          <w:trHeight w:val="991"/>
          <w:jc w:val="center"/>
        </w:trPr>
        <w:tc>
          <w:tcPr>
            <w:tcW w:w="6456" w:type="dxa"/>
            <w:vAlign w:val="center"/>
          </w:tcPr>
          <w:p w:rsidR="00E839DB" w:rsidRPr="0077265D" w:rsidRDefault="00E839DB" w:rsidP="001F37CB">
            <w:pPr>
              <w:rPr>
                <w:sz w:val="32"/>
                <w:szCs w:val="32"/>
                <w:cs/>
              </w:rPr>
            </w:pPr>
            <w:r w:rsidRPr="0077265D">
              <w:rPr>
                <w:rFonts w:ascii="TH SarabunPSK" w:hAnsi="TH SarabunPSK" w:cs="TH SarabunPSK" w:hint="cs"/>
                <w:sz w:val="32"/>
                <w:szCs w:val="32"/>
                <w:cs/>
              </w:rPr>
              <w:t>2. การจัดการฐานข้อมูลหรือระบบสารสนเทศตามโครงสร้างของหน่วยงานเพื่อสนับสนุนพันธกิจที่เกี่ยวข้อง</w:t>
            </w:r>
          </w:p>
        </w:tc>
        <w:tc>
          <w:tcPr>
            <w:tcW w:w="2342" w:type="dxa"/>
            <w:vAlign w:val="center"/>
          </w:tcPr>
          <w:p w:rsidR="00E839DB" w:rsidRPr="0077265D" w:rsidRDefault="00E839DB" w:rsidP="001F37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2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เกณฑ์มาตรฐาน </w:t>
            </w:r>
            <w:r w:rsidRPr="0077265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772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  <w:tr w:rsidR="00E839DB" w:rsidRPr="0077265D" w:rsidTr="001F37CB">
        <w:trPr>
          <w:trHeight w:val="552"/>
          <w:jc w:val="center"/>
        </w:trPr>
        <w:tc>
          <w:tcPr>
            <w:tcW w:w="6456" w:type="dxa"/>
            <w:vAlign w:val="center"/>
          </w:tcPr>
          <w:p w:rsidR="00E839DB" w:rsidRPr="0077265D" w:rsidRDefault="00E839DB" w:rsidP="001F37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265D">
              <w:rPr>
                <w:rFonts w:ascii="TH SarabunPSK" w:hAnsi="TH SarabunPSK" w:cs="TH SarabunPSK" w:hint="cs"/>
                <w:sz w:val="32"/>
                <w:szCs w:val="32"/>
                <w:cs/>
              </w:rPr>
              <w:t>3. การบริหารทรัพยากรบุคคล</w:t>
            </w:r>
          </w:p>
        </w:tc>
        <w:tc>
          <w:tcPr>
            <w:tcW w:w="2342" w:type="dxa"/>
            <w:vAlign w:val="center"/>
          </w:tcPr>
          <w:p w:rsidR="00E839DB" w:rsidRPr="0077265D" w:rsidRDefault="00E839DB" w:rsidP="001F37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2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เกณฑ์มาตรฐาน </w:t>
            </w:r>
            <w:r w:rsidRPr="0077265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772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  <w:tr w:rsidR="00E839DB" w:rsidRPr="0077265D" w:rsidTr="001F37CB">
        <w:trPr>
          <w:trHeight w:val="418"/>
          <w:jc w:val="center"/>
        </w:trPr>
        <w:tc>
          <w:tcPr>
            <w:tcW w:w="6456" w:type="dxa"/>
            <w:vAlign w:val="center"/>
          </w:tcPr>
          <w:p w:rsidR="00E839DB" w:rsidRPr="0077265D" w:rsidRDefault="00E839DB" w:rsidP="001F37CB">
            <w:pPr>
              <w:tabs>
                <w:tab w:val="left" w:pos="709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72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Pr="0077265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การบริหารงานภายในองค์กร</w:t>
            </w:r>
          </w:p>
        </w:tc>
        <w:tc>
          <w:tcPr>
            <w:tcW w:w="2342" w:type="dxa"/>
            <w:vAlign w:val="center"/>
          </w:tcPr>
          <w:p w:rsidR="00E839DB" w:rsidRPr="0077265D" w:rsidRDefault="00E839DB" w:rsidP="001F37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2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เกณฑ์มาตรฐาน </w:t>
            </w:r>
            <w:r w:rsidRPr="0077265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772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  <w:tr w:rsidR="00E839DB" w:rsidRPr="0077265D" w:rsidTr="001F37CB">
        <w:trPr>
          <w:trHeight w:val="559"/>
          <w:jc w:val="center"/>
        </w:trPr>
        <w:tc>
          <w:tcPr>
            <w:tcW w:w="6456" w:type="dxa"/>
            <w:vAlign w:val="center"/>
          </w:tcPr>
          <w:p w:rsidR="00E839DB" w:rsidRPr="0077265D" w:rsidRDefault="00E839DB" w:rsidP="001F37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72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</w:t>
            </w:r>
            <w:r w:rsidRPr="0077265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ระบบและกลไกการประกันคุณภาพของหน่วยงาน</w:t>
            </w:r>
          </w:p>
        </w:tc>
        <w:tc>
          <w:tcPr>
            <w:tcW w:w="2342" w:type="dxa"/>
            <w:vAlign w:val="center"/>
          </w:tcPr>
          <w:p w:rsidR="00E839DB" w:rsidRPr="0077265D" w:rsidRDefault="00E839DB" w:rsidP="001F37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2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เกณฑ์มาตรฐาน </w:t>
            </w:r>
            <w:r w:rsidRPr="0077265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772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</w:tbl>
    <w:p w:rsidR="00E839DB" w:rsidRPr="0077265D" w:rsidRDefault="00E839DB" w:rsidP="00E839D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7265D">
        <w:rPr>
          <w:rFonts w:ascii="TH SarabunPSK" w:hAnsi="TH SarabunPSK" w:cs="TH SarabunPSK"/>
          <w:sz w:val="32"/>
          <w:szCs w:val="32"/>
        </w:rPr>
        <w:t xml:space="preserve"> </w:t>
      </w:r>
    </w:p>
    <w:p w:rsidR="00E839DB" w:rsidRPr="0077265D" w:rsidRDefault="00E839DB" w:rsidP="00E839D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726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2) </w:t>
      </w:r>
      <w:r w:rsidRPr="0077265D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ตัวบ่งชี้สนับสนุนพันธกิจหลักของมหาวิทยาลัย</w:t>
      </w:r>
    </w:p>
    <w:p w:rsidR="00E839DB" w:rsidRPr="0077265D" w:rsidRDefault="00E839DB" w:rsidP="00E839DB">
      <w:pPr>
        <w:tabs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7265D">
        <w:rPr>
          <w:rFonts w:ascii="TH SarabunPSK" w:hAnsi="TH SarabunPSK" w:cs="TH SarabunPSK"/>
          <w:sz w:val="32"/>
          <w:szCs w:val="32"/>
          <w:cs/>
        </w:rPr>
        <w:tab/>
      </w:r>
      <w:r w:rsidRPr="0077265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ตัวบ่งชี้สนับสนุนพันธกิจของมหาวิทยาลัย คือ ตัวบ่งชี้ที่</w:t>
      </w:r>
      <w:r w:rsidRPr="0077265D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มหาวิทยาลัยเทคโนโลยีราชมงคลธัญบุรี ได้มอบหมายให้กับหน่วยงานสนับสนุนที่ทำหน้าที่สนับสนุนพันธกิจหลักของมหาวิทยาลัย</w:t>
      </w:r>
      <w:r w:rsidRPr="0077265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ประกอบด้วย </w:t>
      </w:r>
      <w:r w:rsidRPr="0077265D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77265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องค์ประกอบ คือ </w:t>
      </w:r>
      <w:r w:rsidRPr="0077265D">
        <w:rPr>
          <w:rFonts w:ascii="TH SarabunPSK" w:hAnsi="TH SarabunPSK" w:cs="TH SarabunPSK"/>
          <w:sz w:val="32"/>
          <w:szCs w:val="32"/>
          <w:cs/>
        </w:rPr>
        <w:t>การสนับสนุนการประกันคุณภาพการศึกษา</w:t>
      </w:r>
      <w:r w:rsidRPr="0077265D">
        <w:rPr>
          <w:rFonts w:ascii="TH SarabunPSK" w:hAnsi="TH SarabunPSK" w:cs="TH SarabunPSK" w:hint="cs"/>
          <w:sz w:val="32"/>
          <w:szCs w:val="32"/>
          <w:cs/>
        </w:rPr>
        <w:t>ของหน่วยงานที่มีต่อมหาวิทยาลัย</w:t>
      </w:r>
    </w:p>
    <w:p w:rsidR="00E839DB" w:rsidRPr="0077265D" w:rsidRDefault="00E839DB" w:rsidP="00E839D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8876" w:type="dxa"/>
        <w:jc w:val="center"/>
        <w:tblLook w:val="04A0" w:firstRow="1" w:lastRow="0" w:firstColumn="1" w:lastColumn="0" w:noHBand="0" w:noVBand="1"/>
      </w:tblPr>
      <w:tblGrid>
        <w:gridCol w:w="6264"/>
        <w:gridCol w:w="2612"/>
      </w:tblGrid>
      <w:tr w:rsidR="00E839DB" w:rsidRPr="0077265D" w:rsidTr="001F37CB">
        <w:trPr>
          <w:trHeight w:val="647"/>
          <w:tblHeader/>
          <w:jc w:val="center"/>
        </w:trPr>
        <w:tc>
          <w:tcPr>
            <w:tcW w:w="6264" w:type="dxa"/>
            <w:shd w:val="clear" w:color="auto" w:fill="FDE9D9" w:themeFill="accent6" w:themeFillTint="33"/>
            <w:vAlign w:val="center"/>
          </w:tcPr>
          <w:p w:rsidR="00E839DB" w:rsidRPr="0077265D" w:rsidRDefault="00E839DB" w:rsidP="001F37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26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องค์ประกอบในการประกันคุณภาพ</w:t>
            </w:r>
            <w:r w:rsidRPr="007726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ภายในหน่วยงานสนับสนุน</w:t>
            </w:r>
          </w:p>
        </w:tc>
        <w:tc>
          <w:tcPr>
            <w:tcW w:w="2612" w:type="dxa"/>
            <w:shd w:val="clear" w:color="auto" w:fill="FDE9D9" w:themeFill="accent6" w:themeFillTint="33"/>
            <w:vAlign w:val="center"/>
          </w:tcPr>
          <w:p w:rsidR="00E839DB" w:rsidRPr="0077265D" w:rsidRDefault="00E839DB" w:rsidP="001F37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26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เกณฑ์การพิจารณา</w:t>
            </w:r>
          </w:p>
        </w:tc>
      </w:tr>
      <w:tr w:rsidR="00E839DB" w:rsidRPr="0077265D" w:rsidTr="001F37CB">
        <w:trPr>
          <w:trHeight w:val="786"/>
          <w:jc w:val="center"/>
        </w:trPr>
        <w:tc>
          <w:tcPr>
            <w:tcW w:w="6264" w:type="dxa"/>
          </w:tcPr>
          <w:p w:rsidR="00E839DB" w:rsidRPr="0077265D" w:rsidRDefault="00E839DB" w:rsidP="001F37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7265D">
              <w:rPr>
                <w:rFonts w:ascii="TH SarabunPSK" w:hAnsi="TH SarabunPSK" w:cs="TH SarabunPSK" w:hint="cs"/>
                <w:sz w:val="32"/>
                <w:szCs w:val="32"/>
                <w:cs/>
              </w:rPr>
              <w:t>6. การสนับสนุนการประกันคุณภาพการศึกษา</w:t>
            </w:r>
            <w:r w:rsidRPr="0077265D">
              <w:rPr>
                <w:rFonts w:ascii="TH SarabunPSK" w:hAnsi="TH SarabunPSK" w:cs="TH SarabunPSK"/>
                <w:sz w:val="32"/>
                <w:szCs w:val="32"/>
                <w:cs/>
              </w:rPr>
              <w:t>ของหน่วยงานที่มีต่อมหาวิทยาลัย</w:t>
            </w:r>
          </w:p>
        </w:tc>
        <w:tc>
          <w:tcPr>
            <w:tcW w:w="2612" w:type="dxa"/>
          </w:tcPr>
          <w:p w:rsidR="00E839DB" w:rsidRPr="0077265D" w:rsidRDefault="00E839DB" w:rsidP="001F37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2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เกณฑ์มาตรฐาน </w:t>
            </w:r>
            <w:r w:rsidRPr="0077265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772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</w:tbl>
    <w:p w:rsidR="00E839DB" w:rsidRPr="0077265D" w:rsidRDefault="00E839DB" w:rsidP="00E839D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24"/>
          <w:szCs w:val="32"/>
        </w:rPr>
      </w:pPr>
    </w:p>
    <w:p w:rsidR="00E839DB" w:rsidRPr="0077265D" w:rsidRDefault="00E839DB" w:rsidP="00E839D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24"/>
          <w:szCs w:val="32"/>
        </w:rPr>
      </w:pPr>
    </w:p>
    <w:p w:rsidR="00E839DB" w:rsidRPr="0077265D" w:rsidRDefault="00E839DB" w:rsidP="00E839D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24"/>
          <w:szCs w:val="32"/>
        </w:rPr>
      </w:pPr>
    </w:p>
    <w:p w:rsidR="00E839DB" w:rsidRPr="0077265D" w:rsidRDefault="00E839DB" w:rsidP="00E839D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24"/>
          <w:szCs w:val="32"/>
        </w:rPr>
      </w:pPr>
    </w:p>
    <w:p w:rsidR="00E839DB" w:rsidRPr="0077265D" w:rsidRDefault="00E839DB" w:rsidP="00E839D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24"/>
          <w:szCs w:val="32"/>
        </w:rPr>
      </w:pPr>
    </w:p>
    <w:p w:rsidR="00A521E2" w:rsidRDefault="00A521E2" w:rsidP="00BB4854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24"/>
          <w:szCs w:val="32"/>
        </w:rPr>
      </w:pPr>
    </w:p>
    <w:p w:rsidR="00A521E2" w:rsidRDefault="00A521E2" w:rsidP="00BB4854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24"/>
          <w:szCs w:val="32"/>
        </w:rPr>
      </w:pPr>
    </w:p>
    <w:p w:rsidR="00A521E2" w:rsidRDefault="00A521E2" w:rsidP="00BB4854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24"/>
          <w:szCs w:val="32"/>
        </w:rPr>
      </w:pPr>
    </w:p>
    <w:p w:rsidR="00A521E2" w:rsidRDefault="00A521E2" w:rsidP="00BB4854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24"/>
          <w:szCs w:val="32"/>
        </w:rPr>
      </w:pPr>
    </w:p>
    <w:p w:rsidR="00E839DB" w:rsidRDefault="00E839DB" w:rsidP="00BB4854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24"/>
          <w:szCs w:val="32"/>
        </w:rPr>
      </w:pPr>
    </w:p>
    <w:p w:rsidR="00E839DB" w:rsidRDefault="00E839DB" w:rsidP="00BB4854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 w:hint="cs"/>
          <w:sz w:val="24"/>
          <w:szCs w:val="32"/>
        </w:rPr>
      </w:pPr>
    </w:p>
    <w:p w:rsidR="00AD6C66" w:rsidRDefault="00AD6C66" w:rsidP="00BB4854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24"/>
          <w:szCs w:val="32"/>
        </w:rPr>
      </w:pPr>
    </w:p>
    <w:p w:rsidR="00E839DB" w:rsidRDefault="00E839DB" w:rsidP="00BB4854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24"/>
          <w:szCs w:val="32"/>
        </w:rPr>
      </w:pPr>
    </w:p>
    <w:p w:rsidR="00E839DB" w:rsidRDefault="00E839DB" w:rsidP="00BB4854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24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-19050</wp:posOffset>
                </wp:positionH>
                <wp:positionV relativeFrom="paragraph">
                  <wp:posOffset>-177165</wp:posOffset>
                </wp:positionV>
                <wp:extent cx="6115050" cy="771525"/>
                <wp:effectExtent l="0" t="0" r="38100" b="66675"/>
                <wp:wrapNone/>
                <wp:docPr id="1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5050" cy="77152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839DB" w:rsidRPr="00817EC0" w:rsidRDefault="00E839DB" w:rsidP="00E839DB">
                            <w:pPr>
                              <w:tabs>
                                <w:tab w:val="left" w:pos="709"/>
                                <w:tab w:val="left" w:pos="1134"/>
                                <w:tab w:val="left" w:pos="1560"/>
                                <w:tab w:val="left" w:pos="1800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17EC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องค์ประกอบที่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1 : </w:t>
                            </w:r>
                            <w:r w:rsidRPr="00EF379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การบริหารงานตาม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แผนยุทธศาสตร์ 4 ปี </w:t>
                            </w:r>
                            <w:r w:rsidRPr="00EF379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และแผนปฏิบัติ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ราช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</w:t>
                            </w:r>
                            <w:r w:rsidRPr="00EF379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ประจำปี</w:t>
                            </w:r>
                          </w:p>
                          <w:p w:rsidR="00E839DB" w:rsidRDefault="00E839DB" w:rsidP="00E839D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1027" type="#_x0000_t84" style="position:absolute;left:0;text-align:left;margin-left:-1.5pt;margin-top:-13.95pt;width:481.5pt;height:60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:rsidR="00E839DB" w:rsidRPr="00817EC0" w:rsidRDefault="00E839DB" w:rsidP="00E839DB">
                      <w:pPr>
                        <w:tabs>
                          <w:tab w:val="left" w:pos="709"/>
                          <w:tab w:val="left" w:pos="1134"/>
                          <w:tab w:val="left" w:pos="1560"/>
                          <w:tab w:val="left" w:pos="1800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817EC0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องค์ประกอบที่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1 : </w:t>
                      </w:r>
                      <w:r w:rsidRPr="00EF379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การบริหารงานตาม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แผนยุทธศาสตร์ 4 ปี </w:t>
                      </w:r>
                      <w:r w:rsidRPr="00EF379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และแผนปฏิบัติ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ราช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กา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ร</w:t>
                      </w:r>
                      <w:r w:rsidRPr="00EF379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ประจำปี</w:t>
                      </w:r>
                    </w:p>
                    <w:p w:rsidR="00E839DB" w:rsidRDefault="00E839DB" w:rsidP="00E839DB"/>
                  </w:txbxContent>
                </v:textbox>
                <w10:wrap anchorx="margin"/>
              </v:shape>
            </w:pict>
          </mc:Fallback>
        </mc:AlternateContent>
      </w:r>
    </w:p>
    <w:p w:rsidR="00E839DB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ชนิดของตัวบ่งชี้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ab/>
        <w:t>: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คำอธิบายตัวบ่งชี้</w:t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sz w:val="24"/>
          <w:szCs w:val="32"/>
          <w:cs/>
        </w:rPr>
        <w:tab/>
        <w:t xml:space="preserve">หน่วยงานสนับสนุนเป็นหน่วยงานที่มีความสำคัญต่อการสนับสนุนให้มหาวิทยาลัยปฏิบัติหน้าที่ตามพันธกิจทั้ง </w:t>
      </w:r>
      <w:r>
        <w:rPr>
          <w:rFonts w:ascii="TH SarabunPSK" w:hAnsi="TH SarabunPSK" w:cs="TH SarabunPSK" w:hint="cs"/>
          <w:sz w:val="24"/>
          <w:szCs w:val="32"/>
          <w:cs/>
        </w:rPr>
        <w:t>6</w:t>
      </w:r>
      <w:r w:rsidRPr="00922E33">
        <w:rPr>
          <w:rFonts w:ascii="TH SarabunPSK" w:hAnsi="TH SarabunPSK" w:cs="TH SarabunPSK" w:hint="cs"/>
          <w:sz w:val="24"/>
          <w:szCs w:val="32"/>
          <w:cs/>
        </w:rPr>
        <w:t xml:space="preserve"> ด้าน ให้บรรลุผลตามวัตถุประสงค์ขององค์กร จึงมีความจำเป็นต้องมีการ</w:t>
      </w:r>
      <w:r w:rsidRPr="00922E33">
        <w:rPr>
          <w:rFonts w:ascii="TH SarabunPSK" w:hAnsi="TH SarabunPSK" w:cs="TH SarabunPSK"/>
          <w:sz w:val="32"/>
          <w:szCs w:val="32"/>
          <w:cs/>
        </w:rPr>
        <w:t>จัดทำแผน</w:t>
      </w:r>
      <w:r>
        <w:rPr>
          <w:rFonts w:ascii="TH SarabunPSK" w:hAnsi="TH SarabunPSK" w:cs="TH SarabunPSK"/>
          <w:sz w:val="32"/>
          <w:szCs w:val="32"/>
          <w:cs/>
        </w:rPr>
        <w:t>ยุทธ</w:t>
      </w:r>
      <w:r>
        <w:rPr>
          <w:rFonts w:ascii="TH SarabunPSK" w:hAnsi="TH SarabunPSK" w:cs="TH SarabunPSK" w:hint="cs"/>
          <w:sz w:val="32"/>
          <w:szCs w:val="32"/>
          <w:cs/>
        </w:rPr>
        <w:t>ศาสตร์</w:t>
      </w:r>
      <w:r w:rsidRPr="00922E33">
        <w:rPr>
          <w:rFonts w:ascii="TH SarabunPSK" w:hAnsi="TH SarabunPSK" w:cs="TH SarabunPSK"/>
          <w:sz w:val="32"/>
          <w:szCs w:val="32"/>
          <w:cs/>
        </w:rPr>
        <w:t>ที่สอดคล้องกับพันธกิจของหน่วยงาน</w:t>
      </w:r>
      <w:r w:rsidRPr="00922E33">
        <w:rPr>
          <w:rFonts w:ascii="TH SarabunPSK" w:hAnsi="TH SarabunPSK" w:cs="TH SarabunPSK" w:hint="cs"/>
          <w:sz w:val="32"/>
          <w:szCs w:val="32"/>
          <w:cs/>
        </w:rPr>
        <w:t>เพื่อสนับสนุนการดำเนินงานตามพันธกิจ</w:t>
      </w:r>
      <w:r w:rsidRPr="00922E33">
        <w:rPr>
          <w:rFonts w:ascii="TH SarabunPSK" w:hAnsi="TH SarabunPSK" w:cs="TH SarabunPSK"/>
          <w:sz w:val="32"/>
          <w:szCs w:val="32"/>
          <w:cs/>
        </w:rPr>
        <w:t>และเชื่อมโยงกับยุทธศาสตร์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22E33">
        <w:rPr>
          <w:rFonts w:ascii="TH SarabunPSK" w:hAnsi="TH SarabunPSK" w:cs="TH SarabunPSK"/>
          <w:sz w:val="32"/>
          <w:szCs w:val="32"/>
          <w:cs/>
        </w:rPr>
        <w:t>เพื่อการพัฒนาของมหาวิทยาลัย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เกณฑ์มาตรฐาน</w:t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E839DB" w:rsidRPr="004936FC" w:rsidRDefault="00E839DB" w:rsidP="00E839DB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22E33">
        <w:rPr>
          <w:rFonts w:ascii="TH SarabunPSK" w:hAnsi="TH SarabunPSK" w:cs="TH SarabunPSK" w:hint="cs"/>
          <w:sz w:val="32"/>
          <w:szCs w:val="32"/>
          <w:cs/>
        </w:rPr>
        <w:tab/>
      </w:r>
      <w:r w:rsidRPr="004936FC">
        <w:rPr>
          <w:rFonts w:ascii="TH SarabunPSK" w:hAnsi="TH SarabunPSK" w:cs="TH SarabunPSK"/>
          <w:sz w:val="32"/>
          <w:szCs w:val="32"/>
          <w:cs/>
        </w:rPr>
        <w:t>1. มีการจัดทำแผนยุทธศาสตร์ 4 ปี ที่สอดคล้องกับพันธกิจของหน่วยงานและเชื่อมโยงกับยุทธศาสตร์เพื่อการพัฒนาของมหาวิทยาลัย</w:t>
      </w:r>
    </w:p>
    <w:p w:rsidR="00E839DB" w:rsidRPr="004936FC" w:rsidRDefault="00E839DB" w:rsidP="00E839DB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936FC">
        <w:rPr>
          <w:rFonts w:ascii="TH SarabunPSK" w:hAnsi="TH SarabunPSK" w:cs="TH SarabunPSK"/>
          <w:sz w:val="32"/>
          <w:szCs w:val="32"/>
          <w:cs/>
        </w:rPr>
        <w:tab/>
        <w:t>2. มีการแปลงแผนยุทธศาสตร์ 4 ปี และถ่ายทอดลงสู่แผนปฏิบัติราชการประจำปีไปยังหน่วยงานในสังกัดอย่างเป็นระบบ</w:t>
      </w:r>
    </w:p>
    <w:p w:rsidR="00E839DB" w:rsidRPr="004936FC" w:rsidRDefault="00E839DB" w:rsidP="00E839DB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936FC">
        <w:rPr>
          <w:rFonts w:ascii="TH SarabunPSK" w:hAnsi="TH SarabunPSK" w:cs="TH SarabunPSK"/>
          <w:sz w:val="32"/>
          <w:szCs w:val="32"/>
          <w:cs/>
        </w:rPr>
        <w:tab/>
        <w:t xml:space="preserve">3. มีตัวบ่งชี้ของแผนยุทธศาสตร์ 4 ปี </w:t>
      </w:r>
      <w:r>
        <w:rPr>
          <w:rFonts w:ascii="TH SarabunPSK" w:hAnsi="TH SarabunPSK" w:cs="TH SarabunPSK"/>
          <w:sz w:val="32"/>
          <w:szCs w:val="32"/>
          <w:cs/>
        </w:rPr>
        <w:t>แผนปฏิบัติราชการประจำปี</w:t>
      </w:r>
      <w:r w:rsidRPr="004936FC">
        <w:rPr>
          <w:rFonts w:ascii="TH SarabunPSK" w:hAnsi="TH SarabunPSK" w:cs="TH SarabunPSK"/>
          <w:sz w:val="32"/>
          <w:szCs w:val="32"/>
          <w:cs/>
        </w:rPr>
        <w:t xml:space="preserve"> และค่าเป้าหมายของแต่ละ        ตัวบ่งชี้เพื่อวัดความสำเร็จของการดำเนินงานตามแผนยุทธศาสตร์ 4 ปี และ</w:t>
      </w:r>
      <w:r>
        <w:rPr>
          <w:rFonts w:ascii="TH SarabunPSK" w:hAnsi="TH SarabunPSK" w:cs="TH SarabunPSK"/>
          <w:sz w:val="32"/>
          <w:szCs w:val="32"/>
          <w:cs/>
        </w:rPr>
        <w:t>แผนปฏิบัติราชการประจำปี</w:t>
      </w:r>
    </w:p>
    <w:p w:rsidR="00E839DB" w:rsidRPr="004936FC" w:rsidRDefault="00E839DB" w:rsidP="00E839DB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936FC">
        <w:rPr>
          <w:rFonts w:ascii="TH SarabunPSK" w:hAnsi="TH SarabunPSK" w:cs="TH SarabunPSK"/>
          <w:sz w:val="32"/>
          <w:szCs w:val="32"/>
          <w:cs/>
        </w:rPr>
        <w:tab/>
        <w:t xml:space="preserve">4. มีผลการดำเนินงานครบถ้วนตามแผนปฏิบัติราชการประจำปี และผลการดำเนินงานบรรลุ         ค่าเป้าหมายของตัวบ่งชี้ที่กำหนดในแผน ไม่น้อยกว่าร้อยละ 80 </w:t>
      </w:r>
    </w:p>
    <w:p w:rsidR="00E839DB" w:rsidRDefault="00E839DB" w:rsidP="00E839DB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936FC">
        <w:rPr>
          <w:rFonts w:ascii="TH SarabunPSK" w:hAnsi="TH SarabunPSK" w:cs="TH SarabunPSK"/>
          <w:sz w:val="32"/>
          <w:szCs w:val="32"/>
          <w:cs/>
        </w:rPr>
        <w:tab/>
        <w:t>5. มีการติดตามและรายงานผลการดำเนินงานตามแผนปฏิบัติราชการประจำปี อย่างน้อยปีละ 2 ครั้ง ต่อรองอธิการบดีที่กำกับดูแล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</w:t>
      </w:r>
    </w:p>
    <w:p w:rsidR="00E839DB" w:rsidRPr="00922E33" w:rsidRDefault="00E839DB" w:rsidP="00E839DB">
      <w:pPr>
        <w:pStyle w:val="NoSpacing"/>
        <w:tabs>
          <w:tab w:val="left" w:pos="54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เกณฑ์การประเมิน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 xml:space="preserve">  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844"/>
        <w:gridCol w:w="1701"/>
        <w:gridCol w:w="1984"/>
        <w:gridCol w:w="1701"/>
      </w:tblGrid>
      <w:tr w:rsidR="00E839DB" w:rsidRPr="00922E33" w:rsidTr="001F37CB">
        <w:tc>
          <w:tcPr>
            <w:tcW w:w="2092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1</w:t>
            </w:r>
          </w:p>
        </w:tc>
        <w:tc>
          <w:tcPr>
            <w:tcW w:w="184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2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3</w:t>
            </w:r>
          </w:p>
        </w:tc>
        <w:tc>
          <w:tcPr>
            <w:tcW w:w="198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</w:tr>
      <w:tr w:rsidR="00E839DB" w:rsidRPr="00922E33" w:rsidTr="001F37CB">
        <w:tc>
          <w:tcPr>
            <w:tcW w:w="2092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  <w:t>1</w:t>
            </w: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มีการดำเนินการ  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98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</w:tbl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21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lastRenderedPageBreak/>
        <w:t xml:space="preserve">ผลการดำเนินงาน </w:t>
      </w: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</w:rPr>
        <w:t>: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657"/>
        <w:gridCol w:w="687"/>
        <w:gridCol w:w="7472"/>
      </w:tblGrid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ตน</w:t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กก</w:t>
            </w:r>
          </w:p>
        </w:tc>
        <w:tc>
          <w:tcPr>
            <w:tcW w:w="7472" w:type="dxa"/>
          </w:tcPr>
          <w:p w:rsidR="00E839DB" w:rsidRPr="00922E33" w:rsidRDefault="00E839DB" w:rsidP="001F37CB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เกณฑ์ข้อที่ / ผลการดำเนินงาน</w:t>
            </w: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936FC">
              <w:rPr>
                <w:rFonts w:ascii="TH SarabunPSK" w:hAnsi="TH SarabunPSK" w:cs="TH SarabunPSK"/>
                <w:sz w:val="32"/>
                <w:szCs w:val="32"/>
                <w:cs/>
              </w:rPr>
              <w:t>1. มีการจัดทำแผนยุทธศาสตร์ 4 ปี ที่สอดคล้องกับพันธกิจของหน่วยงานและเชื่อมโยงกับยุทธศาสตร์เพื่อการพัฒนาของมหาวิทยาลัย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936FC">
              <w:rPr>
                <w:rFonts w:ascii="TH SarabunPSK" w:hAnsi="TH SarabunPSK" w:cs="TH SarabunPSK"/>
                <w:sz w:val="32"/>
                <w:szCs w:val="32"/>
                <w:cs/>
              </w:rPr>
              <w:t>2. มีการแปลงแผนยุทธศาสตร์ 4 ปี และถ่ายทอดลงสู่แผนปฏิบัติราชการประจำปีไปยังหน่วยงานในสังกัดอย่างเป็นระบบ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936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มีตัวบ่งชี้ของแผนยุทธศาสตร์ 4 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แผนปฏิบัติราชการประจำปี และค่าเป้าหมายของแต่ละ</w:t>
            </w:r>
            <w:r w:rsidRPr="004936FC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ตัวบ่งชี้เพื่อวัดความสำเร็จของการดำเนินงานตามแผนยุทธศาสตร์ 4 ปี 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แผนปฏิบัติราชการประจำปี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936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มีผลการดำเนินงานครบถ้วนตามแผนปฏิบัติราชการประจำปี และผลการดำเนินงานบรรลุค่าเป้าหมายของตัวบ่งชี้ที่กำหนดในแผน ไม่น้อยกว่าร้อยละ 80 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4936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มีการติดตามและรายงานผลการดำเนินงานตามแผนปฏิบัติราชการประจำปี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4936FC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อย่างน้อยปีละ 2 ครั้ง ต่อรองอธิการบดีที่กำกับดูแล</w:t>
            </w:r>
            <w:r w:rsidRPr="00AF64CA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839DB" w:rsidRPr="00922E33" w:rsidRDefault="00E839DB" w:rsidP="00E839DB">
      <w:pPr>
        <w:tabs>
          <w:tab w:val="left" w:pos="284"/>
          <w:tab w:val="left" w:pos="1240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21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ผลการประเมินตนเอง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701"/>
        <w:gridCol w:w="1560"/>
        <w:gridCol w:w="992"/>
        <w:gridCol w:w="2410"/>
        <w:gridCol w:w="1559"/>
      </w:tblGrid>
      <w:tr w:rsidR="00E839DB" w:rsidRPr="00922E33" w:rsidTr="001F37CB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ผลการดำเนินงาน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การบรรลุเป้าหมาย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ผลการตรวจประเมินของคณะกรรมการ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คะแนนประเมินของคณะกรรมการ</w:t>
            </w:r>
          </w:p>
        </w:tc>
      </w:tr>
      <w:tr w:rsidR="00E839DB" w:rsidRPr="00922E33" w:rsidTr="001F37CB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cs/>
              </w:rPr>
            </w:pPr>
            <w:r w:rsidRPr="00922E33">
              <w:rPr>
                <w:rFonts w:ascii="TH SarabunPSK" w:hAnsi="TH SarabunPSK" w:cs="TH SarabunPSK"/>
                <w:spacing w:val="-6"/>
              </w:rPr>
              <w:sym w:font="Wingdings" w:char="F0A8"/>
            </w:r>
            <w:r w:rsidRPr="00922E3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922E33">
              <w:rPr>
                <w:rFonts w:ascii="TH SarabunPSK" w:hAnsi="TH SarabunPSK" w:cs="TH SarabunPSK"/>
                <w:b/>
                <w:cs/>
              </w:rPr>
              <w:t>บรรลุ</w:t>
            </w:r>
          </w:p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cs/>
              </w:rPr>
            </w:pPr>
            <w:r w:rsidRPr="00922E33">
              <w:rPr>
                <w:rFonts w:ascii="TH SarabunPSK" w:hAnsi="TH SarabunPSK" w:cs="TH SarabunPSK"/>
                <w:spacing w:val="-6"/>
              </w:rPr>
              <w:sym w:font="Wingdings" w:char="F06F"/>
            </w:r>
            <w:r w:rsidRPr="00922E33">
              <w:rPr>
                <w:rFonts w:ascii="TH SarabunPSK" w:hAnsi="TH SarabunPSK" w:cs="TH SarabunPSK"/>
                <w:b/>
              </w:rPr>
              <w:t xml:space="preserve"> </w:t>
            </w:r>
            <w:r w:rsidRPr="00922E33">
              <w:rPr>
                <w:rFonts w:ascii="TH SarabunPSK" w:hAnsi="TH SarabunPSK" w:cs="TH SarabunPSK"/>
                <w:b/>
                <w:cs/>
              </w:rPr>
              <w:t>ไม่บรรลุ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cs/>
              </w:rPr>
            </w:pPr>
          </w:p>
        </w:tc>
      </w:tr>
    </w:tbl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lastRenderedPageBreak/>
        <w:t>ข้อมูล/เอกสาร/หลักฐานอ้างอิง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683"/>
      </w:tblGrid>
      <w:tr w:rsidR="00E839DB" w:rsidRPr="00922E33" w:rsidTr="001F37CB">
        <w:trPr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หมายเลขเอกสาร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ข้อมูล/เอกสาร/หลักฐานอ้างอิง</w:t>
            </w: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shd w:val="clear" w:color="auto" w:fill="FBD4B4" w:themeFill="accent6" w:themeFillTint="66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2E33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ผลการวิเคราะห์จุดเด่นและจุดที่ควรพัฒนา</w:t>
      </w:r>
    </w:p>
    <w:p w:rsidR="00E839DB" w:rsidRPr="00922E33" w:rsidRDefault="00E839DB" w:rsidP="00E839DB">
      <w:pPr>
        <w:shd w:val="clear" w:color="auto" w:fill="FBD4B4" w:themeFill="accent6" w:themeFillTint="66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2E3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องค์ประกอบที่ 1 </w:t>
      </w:r>
    </w:p>
    <w:p w:rsidR="00E839DB" w:rsidRPr="00922E33" w:rsidRDefault="00E839DB" w:rsidP="00E839DB">
      <w:pPr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ผลการวิเคราะห์จุดเด่นและจุดที่ควรพัฒนา องค์ประกอบที่ 1 </w:t>
      </w: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จุดเด่น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แนวทางเสริมจุดเด่น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จุดที่ควรพัฒนา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ข้อเสนอแนะเพื่อการพัฒนา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</w:tbl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-9525</wp:posOffset>
                </wp:positionV>
                <wp:extent cx="5951220" cy="800100"/>
                <wp:effectExtent l="0" t="0" r="30480" b="57150"/>
                <wp:wrapNone/>
                <wp:docPr id="1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1220" cy="800100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839DB" w:rsidRPr="00047661" w:rsidRDefault="00E839DB" w:rsidP="00E839DB">
                            <w:pPr>
                              <w:tabs>
                                <w:tab w:val="left" w:pos="709"/>
                                <w:tab w:val="left" w:pos="1134"/>
                                <w:tab w:val="left" w:pos="1560"/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17EC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องค์ประกอบที่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2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: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การจัดการฐานข้อมูลหรือ</w:t>
                            </w:r>
                            <w:r w:rsidRPr="0004766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ระบบสารสนเทศตามโครงสร้างของหน่วยงาน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</w:t>
                            </w:r>
                            <w:r w:rsidRPr="0004766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เพื่อสนับสนุนพันธกิจที่เกี่ยวข้อง</w:t>
                            </w:r>
                          </w:p>
                          <w:p w:rsidR="00E839DB" w:rsidRPr="00817EC0" w:rsidRDefault="00E839DB" w:rsidP="00E839DB">
                            <w:pPr>
                              <w:tabs>
                                <w:tab w:val="left" w:pos="709"/>
                                <w:tab w:val="left" w:pos="1134"/>
                                <w:tab w:val="left" w:pos="1560"/>
                                <w:tab w:val="left" w:pos="1800"/>
                              </w:tabs>
                              <w:spacing w:after="0" w:line="240" w:lineRule="auto"/>
                              <w:ind w:left="-567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839DB" w:rsidRDefault="00E839DB" w:rsidP="00E839DB">
                            <w:pPr>
                              <w:ind w:left="-56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8" type="#_x0000_t84" style="position:absolute;left:0;text-align:left;margin-left:-8.25pt;margin-top:-.75pt;width:468.6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:rsidR="00E839DB" w:rsidRPr="00047661" w:rsidRDefault="00E839DB" w:rsidP="00E839DB">
                      <w:pPr>
                        <w:tabs>
                          <w:tab w:val="left" w:pos="709"/>
                          <w:tab w:val="left" w:pos="1134"/>
                          <w:tab w:val="left" w:pos="1560"/>
                          <w:tab w:val="left" w:pos="1800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17EC0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องค์ประกอบที่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2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: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การจัดการฐานข้อมูลหรือ</w:t>
                      </w:r>
                      <w:r w:rsidRPr="00047661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ระบบสารสนเทศตามโครงสร้างของหน่วยงาน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  <w:t xml:space="preserve"> </w:t>
                      </w:r>
                      <w:r w:rsidRPr="00047661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เพื่อสนับสนุนพันธกิจที่เกี่ยวข้อง</w:t>
                      </w:r>
                    </w:p>
                    <w:p w:rsidR="00E839DB" w:rsidRPr="00817EC0" w:rsidRDefault="00E839DB" w:rsidP="00E839DB">
                      <w:pPr>
                        <w:tabs>
                          <w:tab w:val="left" w:pos="709"/>
                          <w:tab w:val="left" w:pos="1134"/>
                          <w:tab w:val="left" w:pos="1560"/>
                          <w:tab w:val="left" w:pos="1800"/>
                        </w:tabs>
                        <w:spacing w:after="0" w:line="240" w:lineRule="auto"/>
                        <w:ind w:left="-567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839DB" w:rsidRDefault="00E839DB" w:rsidP="00E839DB">
                      <w:pPr>
                        <w:ind w:left="-567"/>
                      </w:pPr>
                    </w:p>
                  </w:txbxContent>
                </v:textbox>
              </v:shape>
            </w:pict>
          </mc:Fallback>
        </mc:AlternateConten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ชนิดของตัวบ่งชี้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ab/>
        <w:t>: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คำอธิบายตัวบ่งชี้</w:t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E33">
        <w:rPr>
          <w:rFonts w:ascii="TH SarabunPSK" w:hAnsi="TH SarabunPSK" w:cs="TH SarabunPSK" w:hint="cs"/>
          <w:sz w:val="24"/>
          <w:szCs w:val="32"/>
          <w:cs/>
        </w:rPr>
        <w:tab/>
        <w:t>หน่วยงานสนับสนุนต้องให้ความสำคัญในการสนับสนุนข้อมูลของหน่วยงานเพื่อให้มหาวิทยาลัย</w:t>
      </w:r>
      <w:r w:rsidRPr="00922E33">
        <w:rPr>
          <w:rFonts w:ascii="TH SarabunPSK" w:hAnsi="TH SarabunPSK" w:cs="TH SarabunPSK" w:hint="cs"/>
          <w:sz w:val="32"/>
          <w:szCs w:val="32"/>
          <w:cs/>
        </w:rPr>
        <w:t>สามารถนำข้อมูลไปใช้ประโยชน์ในการบริหารจัดการด้านต่างๆ ได้อย่างมีคุณภาพ และบรรลุผลสัมฤทธิ์ตามเป้าหมายที่กำหนดไว้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เกณฑ์มาตรฐาน</w:t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E839DB" w:rsidRDefault="00E839DB" w:rsidP="00E839D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22E3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0011B7">
        <w:rPr>
          <w:rFonts w:ascii="TH SarabunPSK" w:hAnsi="TH SarabunPSK" w:cs="TH SarabunPSK" w:hint="cs"/>
          <w:sz w:val="32"/>
          <w:szCs w:val="32"/>
          <w:cs/>
        </w:rPr>
        <w:t>มีระบบฐานข้อมูลหรือระบบสารสนเทศเพื่อสนับสนุนพันธกิจของหน่วยงานอย่างครบถ้วน</w:t>
      </w:r>
    </w:p>
    <w:p w:rsidR="00E839DB" w:rsidRDefault="00E839DB" w:rsidP="00E839D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E0238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ฐานข้อมูล</w:t>
      </w:r>
      <w:r w:rsidRPr="000011B7">
        <w:rPr>
          <w:rFonts w:ascii="TH SarabunPSK" w:hAnsi="TH SarabunPSK" w:cs="TH SarabunPSK" w:hint="cs"/>
          <w:sz w:val="32"/>
          <w:szCs w:val="32"/>
          <w:cs/>
        </w:rPr>
        <w:t>หรือระบบสารสนเทศ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มีความถูกต้อง เป็นปัจจุบัน สะดวกต่อการสืบค้นเผยแพร่และการนำไปใช้ประโยชน์ โดยจัดเก็บในระบบเอกสารหรือระบบอิเล็กทรอนิกส์</w:t>
      </w:r>
    </w:p>
    <w:p w:rsidR="00E839DB" w:rsidRDefault="00E839DB" w:rsidP="00E839D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Pr="000011B7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0011B7">
        <w:rPr>
          <w:rFonts w:ascii="TH SarabunPSK" w:hAnsi="TH SarabunPSK" w:cs="TH SarabunPSK"/>
          <w:sz w:val="32"/>
          <w:szCs w:val="32"/>
          <w:cs/>
        </w:rPr>
        <w:t>ข้อมูลหรือระบบสารสนเทศที่สนับสนุนตามโครงสร้าง</w:t>
      </w:r>
      <w:r w:rsidRPr="000011B7">
        <w:rPr>
          <w:rFonts w:ascii="TH SarabunPSK" w:hAnsi="TH SarabunPSK" w:cs="TH SarabunPSK"/>
          <w:sz w:val="32"/>
          <w:szCs w:val="32"/>
        </w:rPr>
        <w:t>/</w:t>
      </w:r>
      <w:r w:rsidRPr="000011B7">
        <w:rPr>
          <w:rFonts w:ascii="TH SarabunPSK" w:hAnsi="TH SarabunPSK" w:cs="TH SarabunPSK"/>
          <w:sz w:val="32"/>
          <w:szCs w:val="32"/>
          <w:cs/>
        </w:rPr>
        <w:t>พันธกิจหลักของหน่วยงานอย่างครบถ้วนและ</w:t>
      </w:r>
      <w:r w:rsidRPr="002C2789">
        <w:rPr>
          <w:rFonts w:ascii="TH SarabunPSK" w:hAnsi="TH SarabunPSK" w:cs="TH SarabunPSK" w:hint="cs"/>
          <w:sz w:val="32"/>
          <w:szCs w:val="32"/>
          <w:cs/>
        </w:rPr>
        <w:t>สามารถนำไปใช้ในการอ้างอิงได้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11B7">
        <w:rPr>
          <w:rFonts w:ascii="TH SarabunPSK" w:hAnsi="TH SarabunPSK" w:cs="TH SarabunPSK"/>
          <w:sz w:val="32"/>
          <w:szCs w:val="32"/>
          <w:cs/>
        </w:rPr>
        <w:t xml:space="preserve">อย่างน้อยร้อยละ </w:t>
      </w:r>
      <w:r w:rsidRPr="000011B7">
        <w:rPr>
          <w:rFonts w:ascii="TH SarabunPSK" w:hAnsi="TH SarabunPSK" w:cs="TH SarabunPSK"/>
          <w:sz w:val="32"/>
          <w:szCs w:val="32"/>
        </w:rPr>
        <w:t xml:space="preserve">70 </w:t>
      </w:r>
      <w:r w:rsidRPr="000011B7">
        <w:rPr>
          <w:rFonts w:ascii="TH SarabunPSK" w:hAnsi="TH SarabunPSK" w:cs="TH SarabunPSK"/>
          <w:sz w:val="32"/>
          <w:szCs w:val="32"/>
          <w:cs/>
        </w:rPr>
        <w:t xml:space="preserve">ของระบบที่กำหนดในข้อเกณฑ์ข้อที่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</w:p>
    <w:p w:rsidR="00E839DB" w:rsidRDefault="00E839DB" w:rsidP="00E839D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E0238"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มีการประเมินผลความพึงพอใจของผู้ใช้งานฐานข้อมูลหรือ</w:t>
      </w:r>
      <w:r w:rsidRPr="00AE0238">
        <w:rPr>
          <w:rFonts w:ascii="TH SarabunPSK" w:hAnsi="TH SarabunPSK" w:cs="TH SarabunPSK" w:hint="cs"/>
          <w:sz w:val="32"/>
          <w:szCs w:val="32"/>
          <w:cs/>
        </w:rPr>
        <w:t>ระบบสารสนเทศ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ไม่ต่ำกว่า </w:t>
      </w:r>
      <w:r>
        <w:rPr>
          <w:rFonts w:ascii="TH SarabunPSK" w:hAnsi="TH SarabunPSK" w:cs="TH SarabunPSK"/>
          <w:sz w:val="32"/>
          <w:szCs w:val="32"/>
        </w:rPr>
        <w:t xml:space="preserve">3.51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จากคะแนนเต็ม </w:t>
      </w:r>
      <w:r>
        <w:rPr>
          <w:rFonts w:ascii="TH SarabunPSK" w:hAnsi="TH SarabunPSK" w:cs="TH SarabunPSK"/>
          <w:sz w:val="32"/>
          <w:szCs w:val="32"/>
        </w:rPr>
        <w:t xml:space="preserve">5 </w:t>
      </w:r>
    </w:p>
    <w:p w:rsidR="00E839DB" w:rsidRPr="008C1A8D" w:rsidRDefault="00E839DB" w:rsidP="00E839D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E0238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นำผลการประเมินมาใช้เป็นข้อมูลในการพัฒนาการจัดการฐานข้อมูลและระบบสารสนเทศ     อย่างเป็นรูปธรรม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เกณฑ์การประเมิน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 xml:space="preserve">  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844"/>
        <w:gridCol w:w="1701"/>
        <w:gridCol w:w="1984"/>
        <w:gridCol w:w="1701"/>
      </w:tblGrid>
      <w:tr w:rsidR="00E839DB" w:rsidRPr="00922E33" w:rsidTr="001F37CB">
        <w:tc>
          <w:tcPr>
            <w:tcW w:w="2092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1</w:t>
            </w:r>
          </w:p>
        </w:tc>
        <w:tc>
          <w:tcPr>
            <w:tcW w:w="184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2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3</w:t>
            </w:r>
          </w:p>
        </w:tc>
        <w:tc>
          <w:tcPr>
            <w:tcW w:w="198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</w:tr>
      <w:tr w:rsidR="00E839DB" w:rsidRPr="00922E33" w:rsidTr="001F37CB">
        <w:tc>
          <w:tcPr>
            <w:tcW w:w="2092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  <w:t>1</w:t>
            </w: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มีการดำเนินการ  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98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</w:tbl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21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lastRenderedPageBreak/>
        <w:t>ผลการดำเนินงาน</w:t>
      </w:r>
      <w:r w:rsidRPr="00922E3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</w:rPr>
        <w:t>: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657"/>
        <w:gridCol w:w="686"/>
        <w:gridCol w:w="7473"/>
      </w:tblGrid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ตน</w:t>
            </w:r>
          </w:p>
        </w:tc>
        <w:tc>
          <w:tcPr>
            <w:tcW w:w="686" w:type="dxa"/>
          </w:tcPr>
          <w:p w:rsidR="00E839DB" w:rsidRPr="00922E33" w:rsidRDefault="00E839DB" w:rsidP="001F37CB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กก</w:t>
            </w:r>
          </w:p>
        </w:tc>
        <w:tc>
          <w:tcPr>
            <w:tcW w:w="7473" w:type="dxa"/>
          </w:tcPr>
          <w:p w:rsidR="00E839DB" w:rsidRPr="00922E33" w:rsidRDefault="00E839DB" w:rsidP="001F37CB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เกณฑ์ข้อที่ / ผลการดำเนินงาน</w:t>
            </w: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6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3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0011B7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มีระบบฐานข้อมูลหรือระบบสารสนเทศเพื่อสนับสนุนพันธกิจของหน่วยงานอย่างครบถ้วน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6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3" w:type="dxa"/>
          </w:tcPr>
          <w:p w:rsidR="00E839DB" w:rsidRDefault="00E839DB" w:rsidP="001F37CB">
            <w:pPr>
              <w:tabs>
                <w:tab w:val="left" w:pos="709"/>
                <w:tab w:val="left" w:pos="1134"/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ฐานข้อมูล</w:t>
            </w:r>
            <w:r w:rsidRPr="000011B7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หรือระบบสารสนเทศ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มีความถูกต้อง เป็นปัจจุบัน สะดวกต่อการสืบค้นเผยแพร่และการนำไปใช้ประโยชน์ โดยจัดเก็บในระบบเอกสารหรือระบบอิเล็กทรอนิกส์ 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6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3" w:type="dxa"/>
          </w:tcPr>
          <w:p w:rsidR="00E839DB" w:rsidRPr="000011B7" w:rsidRDefault="00E839DB" w:rsidP="001F37CB">
            <w:pPr>
              <w:tabs>
                <w:tab w:val="left" w:pos="709"/>
                <w:tab w:val="left" w:pos="1134"/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0011B7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0011B7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ข้อมูลหรือระบบสารสนเทศที่สนับสนุนตามโครงสร้าง</w:t>
            </w:r>
            <w:r w:rsidRPr="000011B7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0011B7">
              <w:rPr>
                <w:rFonts w:ascii="TH SarabunPSK" w:hAnsi="TH SarabunPSK" w:cs="TH SarabunPSK"/>
                <w:sz w:val="32"/>
                <w:szCs w:val="32"/>
                <w:cs/>
              </w:rPr>
              <w:t>พันธกิจหลักของหน่วยงานอย่างครบถ้วนและ</w:t>
            </w:r>
            <w:r w:rsidRPr="002C278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สามารถนำไปใช้ในการอ้างอิงได้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011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อย่างน้อยร้อยละ </w:t>
            </w:r>
            <w:r w:rsidRPr="000011B7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0011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ของระบบที่กำหนดในข้อเกณฑ์ข้อที่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6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3" w:type="dxa"/>
          </w:tcPr>
          <w:p w:rsidR="00E839DB" w:rsidRPr="00C02037" w:rsidRDefault="00E839DB" w:rsidP="001F37CB">
            <w:pPr>
              <w:tabs>
                <w:tab w:val="left" w:pos="709"/>
                <w:tab w:val="left" w:pos="1134"/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มีการประเมินผลความพึงพอใจของผู้ใช้งานฐานข้อมูลหรือ</w:t>
            </w:r>
            <w:r w:rsidRPr="00AE0238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ระบบสารสนเทศ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ไม่ต่ำกว่า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3.51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จากคะแนนเต็ม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6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3" w:type="dxa"/>
          </w:tcPr>
          <w:p w:rsidR="00E839DB" w:rsidRPr="00AE0238" w:rsidRDefault="00E839DB" w:rsidP="001F37CB">
            <w:pPr>
              <w:tabs>
                <w:tab w:val="left" w:pos="709"/>
                <w:tab w:val="left" w:pos="1134"/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นำผลการประเมินมาใช้เป็นข้อมูลในการพัฒนาการจัดการฐานข้อมูลและระบบสารสนเทศ อย่างเป็นรูปธรรม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839DB" w:rsidRPr="00922E33" w:rsidRDefault="00E839DB" w:rsidP="00E839DB">
      <w:pPr>
        <w:tabs>
          <w:tab w:val="left" w:pos="284"/>
          <w:tab w:val="left" w:pos="1240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284"/>
          <w:tab w:val="left" w:pos="1240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21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ผลการประเมินตนเอง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701"/>
        <w:gridCol w:w="1560"/>
        <w:gridCol w:w="992"/>
        <w:gridCol w:w="2410"/>
        <w:gridCol w:w="1559"/>
      </w:tblGrid>
      <w:tr w:rsidR="00E839DB" w:rsidRPr="00922E33" w:rsidTr="001F37CB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ผลการดำเนินงาน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การบรรลุเป้าหมาย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ผลการตรวจประเมินของคณะกรรมการ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คะแนนประเมินของคณะกรรมการ</w:t>
            </w:r>
          </w:p>
        </w:tc>
      </w:tr>
      <w:tr w:rsidR="00E839DB" w:rsidRPr="00922E33" w:rsidTr="001F37CB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cs/>
              </w:rPr>
            </w:pPr>
            <w:r w:rsidRPr="00922E33">
              <w:rPr>
                <w:rFonts w:ascii="TH SarabunPSK" w:hAnsi="TH SarabunPSK" w:cs="TH SarabunPSK"/>
                <w:spacing w:val="-6"/>
              </w:rPr>
              <w:sym w:font="Wingdings" w:char="F0A8"/>
            </w:r>
            <w:r w:rsidRPr="00922E3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922E33">
              <w:rPr>
                <w:rFonts w:ascii="TH SarabunPSK" w:hAnsi="TH SarabunPSK" w:cs="TH SarabunPSK"/>
                <w:b/>
                <w:cs/>
              </w:rPr>
              <w:t>บรรลุ</w:t>
            </w:r>
          </w:p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cs/>
              </w:rPr>
            </w:pPr>
            <w:r w:rsidRPr="00922E33">
              <w:rPr>
                <w:rFonts w:ascii="TH SarabunPSK" w:hAnsi="TH SarabunPSK" w:cs="TH SarabunPSK"/>
                <w:spacing w:val="-6"/>
              </w:rPr>
              <w:sym w:font="Wingdings" w:char="F06F"/>
            </w:r>
            <w:r w:rsidRPr="00922E33">
              <w:rPr>
                <w:rFonts w:ascii="TH SarabunPSK" w:hAnsi="TH SarabunPSK" w:cs="TH SarabunPSK"/>
                <w:b/>
              </w:rPr>
              <w:t xml:space="preserve"> </w:t>
            </w:r>
            <w:r w:rsidRPr="00922E33">
              <w:rPr>
                <w:rFonts w:ascii="TH SarabunPSK" w:hAnsi="TH SarabunPSK" w:cs="TH SarabunPSK"/>
                <w:b/>
                <w:cs/>
              </w:rPr>
              <w:t>ไม่บรรลุ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cs/>
              </w:rPr>
            </w:pPr>
          </w:p>
        </w:tc>
      </w:tr>
    </w:tbl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lastRenderedPageBreak/>
        <w:t>ข้อมูล/เอกสาร/หลักฐานอ้างอิง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683"/>
      </w:tblGrid>
      <w:tr w:rsidR="00E839DB" w:rsidRPr="00922E33" w:rsidTr="001F37CB">
        <w:trPr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หมายเลขเอกสาร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ข้อมูล/เอกสาร/หลักฐานอ้างอิง</w:t>
            </w: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shd w:val="clear" w:color="auto" w:fill="FBD4B4" w:themeFill="accent6" w:themeFillTint="66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2E33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ผลการวิเคราะห์จุดเด่นและจุดที่ควรพัฒนา</w:t>
      </w:r>
    </w:p>
    <w:p w:rsidR="00E839DB" w:rsidRPr="00922E33" w:rsidRDefault="00E839DB" w:rsidP="00E839DB">
      <w:pPr>
        <w:shd w:val="clear" w:color="auto" w:fill="FBD4B4" w:themeFill="accent6" w:themeFillTint="66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2E3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องค์ประกอบที่ 2 </w:t>
      </w:r>
    </w:p>
    <w:p w:rsidR="00E839DB" w:rsidRPr="00922E33" w:rsidRDefault="00E839DB" w:rsidP="00E839DB">
      <w:pPr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ผลการวิเคราะห์จุดเด่นและจุดที่ควรพัฒนา องค์ประกอบที่ 2 </w:t>
      </w: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จุดเด่น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แนวทางเสริมจุดเด่น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จุดที่ควรพัฒนา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ข้อเสนอแนะเพื่อการพัฒนา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</w:tbl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-66675</wp:posOffset>
                </wp:positionV>
                <wp:extent cx="5951220" cy="495300"/>
                <wp:effectExtent l="0" t="0" r="30480" b="57150"/>
                <wp:wrapNone/>
                <wp:docPr id="1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1220" cy="495300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839DB" w:rsidRPr="007B4CCA" w:rsidRDefault="00E839DB" w:rsidP="00E839DB">
                            <w:pPr>
                              <w:tabs>
                                <w:tab w:val="left" w:pos="709"/>
                                <w:tab w:val="left" w:pos="1134"/>
                                <w:tab w:val="left" w:pos="1560"/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B4CC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องค์ประกอบที่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  <w:r w:rsidRPr="007B4CC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7B4C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:</w:t>
                            </w:r>
                            <w:r w:rsidRPr="007B4CC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การบริหารทรัพยากรบุคคล</w:t>
                            </w:r>
                          </w:p>
                          <w:p w:rsidR="00E839DB" w:rsidRPr="007B4CCA" w:rsidRDefault="00E839DB" w:rsidP="00E839DB">
                            <w:pPr>
                              <w:tabs>
                                <w:tab w:val="left" w:pos="709"/>
                                <w:tab w:val="left" w:pos="1134"/>
                                <w:tab w:val="left" w:pos="1560"/>
                                <w:tab w:val="left" w:pos="1800"/>
                              </w:tabs>
                              <w:spacing w:after="0" w:line="240" w:lineRule="auto"/>
                              <w:ind w:left="-567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839DB" w:rsidRPr="007B4CCA" w:rsidRDefault="00E839DB" w:rsidP="00E839DB">
                            <w:pPr>
                              <w:ind w:left="-567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9" type="#_x0000_t84" style="position:absolute;left:0;text-align:left;margin-left:3.75pt;margin-top:-5.25pt;width:468.6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:rsidR="00E839DB" w:rsidRPr="007B4CCA" w:rsidRDefault="00E839DB" w:rsidP="00E839DB">
                      <w:pPr>
                        <w:tabs>
                          <w:tab w:val="left" w:pos="709"/>
                          <w:tab w:val="left" w:pos="1134"/>
                          <w:tab w:val="left" w:pos="1560"/>
                          <w:tab w:val="left" w:pos="1800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B4CCA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องค์ประกอบที่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3</w:t>
                      </w:r>
                      <w:r w:rsidRPr="007B4CCA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7B4CCA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:</w:t>
                      </w:r>
                      <w:r w:rsidRPr="007B4CCA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การบริหารทรัพยากรบุคคล</w:t>
                      </w:r>
                    </w:p>
                    <w:p w:rsidR="00E839DB" w:rsidRPr="007B4CCA" w:rsidRDefault="00E839DB" w:rsidP="00E839DB">
                      <w:pPr>
                        <w:tabs>
                          <w:tab w:val="left" w:pos="709"/>
                          <w:tab w:val="left" w:pos="1134"/>
                          <w:tab w:val="left" w:pos="1560"/>
                          <w:tab w:val="left" w:pos="1800"/>
                        </w:tabs>
                        <w:spacing w:after="0" w:line="240" w:lineRule="auto"/>
                        <w:ind w:left="-567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839DB" w:rsidRPr="007B4CCA" w:rsidRDefault="00E839DB" w:rsidP="00E839DB">
                      <w:pPr>
                        <w:ind w:left="-567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ชนิดของตัวบ่งชี้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ab/>
        <w:t>: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คำอธิบายตัวบ่งชี้</w:t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22E33">
        <w:rPr>
          <w:rFonts w:ascii="TH SarabunPSK" w:hAnsi="TH SarabunPSK" w:cs="TH SarabunPSK" w:hint="cs"/>
          <w:sz w:val="24"/>
          <w:szCs w:val="32"/>
          <w:cs/>
        </w:rPr>
        <w:tab/>
        <w:t>หน่วยงานสนับสนุน</w:t>
      </w:r>
      <w:r w:rsidRPr="00922E33">
        <w:rPr>
          <w:rFonts w:ascii="TH SarabunPSK" w:hAnsi="TH SarabunPSK" w:cs="TH SarabunPSK" w:hint="cs"/>
          <w:sz w:val="32"/>
          <w:szCs w:val="32"/>
          <w:cs/>
        </w:rPr>
        <w:t>จำเป็นต้องมีการพัฒนาบุคลากรอย่างเหมาะสม</w:t>
      </w:r>
      <w:r w:rsidRPr="00922E33">
        <w:rPr>
          <w:rFonts w:ascii="TH SarabunPSK" w:hAnsi="TH SarabunPSK" w:cs="TH SarabunPSK" w:hint="cs"/>
          <w:sz w:val="24"/>
          <w:szCs w:val="32"/>
          <w:cs/>
        </w:rPr>
        <w:t>โดยต้องมีระบบการวิเคราะห์ภาระงานและสมรรถนะ</w:t>
      </w:r>
      <w:r w:rsidRPr="00922E33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922E33">
        <w:rPr>
          <w:rFonts w:ascii="TH SarabunPSK" w:hAnsi="TH SarabunPSK" w:cs="TH SarabunPSK" w:hint="cs"/>
          <w:sz w:val="24"/>
          <w:szCs w:val="32"/>
          <w:cs/>
        </w:rPr>
        <w:t>สอดคล้องกับภารกิจ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922E33">
        <w:rPr>
          <w:rFonts w:ascii="TH SarabunPSK" w:hAnsi="TH SarabunPSK" w:cs="TH SarabunPSK" w:hint="cs"/>
          <w:sz w:val="32"/>
          <w:szCs w:val="32"/>
          <w:cs/>
        </w:rPr>
        <w:t>รวมทั้งการส่งเสริม</w:t>
      </w:r>
      <w:r w:rsidRPr="00922E33">
        <w:rPr>
          <w:rFonts w:ascii="TH SarabunPSK" w:hAnsi="TH SarabunPSK" w:cs="TH SarabunPSK"/>
          <w:sz w:val="24"/>
          <w:szCs w:val="32"/>
          <w:cs/>
        </w:rPr>
        <w:t>ความ</w:t>
      </w:r>
      <w:r w:rsidRPr="00922E33">
        <w:rPr>
          <w:rFonts w:ascii="TH SarabunPSK" w:hAnsi="TH SarabunPSK" w:cs="TH SarabunPSK" w:hint="cs"/>
          <w:sz w:val="24"/>
          <w:szCs w:val="32"/>
          <w:cs/>
        </w:rPr>
        <w:t>ก้าวหน้าในสายงานวิชาชีพของบุคลากรทุกระดับ</w:t>
      </w:r>
      <w:r w:rsidRPr="00922E33">
        <w:rPr>
          <w:rFonts w:ascii="TH SarabunPSK" w:hAnsi="TH SarabunPSK" w:cs="TH SarabunPSK" w:hint="cs"/>
          <w:sz w:val="32"/>
          <w:szCs w:val="32"/>
          <w:cs/>
        </w:rPr>
        <w:t xml:space="preserve"> เพื่อเป็นการพัฒนาศักยภาพบุคลากรให้มีคุณภาพและสามารถปฏิบัติงานให้บรรลุกับพันธกิจและเป้าหมายของมหาวิทยาลัย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เกณฑ์มาตรฐาน</w:t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1. </w:t>
      </w:r>
      <w:r>
        <w:rPr>
          <w:rFonts w:ascii="TH SarabunPSK" w:hAnsi="TH SarabunPSK" w:cs="TH SarabunPSK" w:hint="cs"/>
          <w:sz w:val="24"/>
          <w:szCs w:val="32"/>
          <w:cs/>
        </w:rPr>
        <w:t>มีแผนพัฒนาบุคลากรโดยการวิเคราะห์ภาระงานและสมรรถนะบุคลากร</w:t>
      </w:r>
      <w:r>
        <w:rPr>
          <w:rFonts w:ascii="TH SarabunPSK" w:hAnsi="TH SarabunPSK" w:cs="TH SarabunPSK" w:hint="cs"/>
          <w:sz w:val="32"/>
          <w:szCs w:val="32"/>
          <w:cs/>
        </w:rPr>
        <w:t>ที่จำเป็นให้</w:t>
      </w:r>
      <w:r>
        <w:rPr>
          <w:rFonts w:ascii="TH SarabunPSK" w:hAnsi="TH SarabunPSK" w:cs="TH SarabunPSK" w:hint="cs"/>
          <w:sz w:val="24"/>
          <w:szCs w:val="32"/>
          <w:cs/>
        </w:rPr>
        <w:t>สอดคล้องกับภารกิจที่ได้รับมอบหมาย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และดำเนินงานตามแผนที่กำหนด</w:t>
      </w:r>
    </w:p>
    <w:p w:rsidR="00E839DB" w:rsidRDefault="00E839DB" w:rsidP="00E839D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มีการส่งเสริมเส้นทาง</w:t>
      </w:r>
      <w:r w:rsidRPr="009D0D8B">
        <w:rPr>
          <w:rFonts w:ascii="TH SarabunPSK" w:hAnsi="TH SarabunPSK" w:cs="TH SarabunPSK"/>
          <w:sz w:val="24"/>
          <w:szCs w:val="32"/>
          <w:cs/>
        </w:rPr>
        <w:t>ความ</w:t>
      </w:r>
      <w:r>
        <w:rPr>
          <w:rFonts w:ascii="TH SarabunPSK" w:hAnsi="TH SarabunPSK" w:cs="TH SarabunPSK" w:hint="cs"/>
          <w:sz w:val="24"/>
          <w:szCs w:val="32"/>
          <w:cs/>
        </w:rPr>
        <w:t>ก้าวหน้าในสายงานวิชาชีพให้กับบุคลากร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และมีผลการดำเนินงานตามระบบ </w:t>
      </w:r>
      <w:r w:rsidRPr="00B81D60">
        <w:rPr>
          <w:rFonts w:ascii="TH SarabunPSK" w:hAnsi="TH SarabunPSK" w:cs="TH SarabunPSK" w:hint="cs"/>
          <w:sz w:val="32"/>
          <w:szCs w:val="32"/>
          <w:cs/>
        </w:rPr>
        <w:t>(ไม่นับรวมลูกจ้างชั่วคราว และพนักงานราชการ)</w:t>
      </w:r>
    </w:p>
    <w:p w:rsidR="00E839DB" w:rsidRDefault="00E839DB" w:rsidP="00E839D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 w:rsidRPr="00B81D60">
        <w:rPr>
          <w:rFonts w:ascii="TH SarabunPSK" w:hAnsi="TH SarabunPSK" w:cs="TH SarabunPSK"/>
          <w:sz w:val="32"/>
          <w:szCs w:val="32"/>
        </w:rPr>
        <w:t>3.</w:t>
      </w:r>
      <w:r w:rsidRPr="00B81D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81D60">
        <w:rPr>
          <w:rFonts w:ascii="TH SarabunPSK" w:hAnsi="TH SarabunPSK" w:cs="TH SarabunPSK"/>
          <w:sz w:val="32"/>
          <w:szCs w:val="32"/>
          <w:cs/>
        </w:rPr>
        <w:t>บุคลากรได้รับการอบรมเพิ่มพูนความรู้ประสบการณ์</w:t>
      </w:r>
      <w:r w:rsidRPr="00B81D60">
        <w:rPr>
          <w:rFonts w:ascii="TH SarabunPSK" w:hAnsi="TH SarabunPSK" w:cs="TH SarabunPSK"/>
          <w:sz w:val="32"/>
          <w:szCs w:val="32"/>
        </w:rPr>
        <w:t>/</w:t>
      </w:r>
      <w:r w:rsidRPr="00B81D60">
        <w:rPr>
          <w:rFonts w:ascii="TH SarabunPSK" w:hAnsi="TH SarabunPSK" w:cs="TH SarabunPSK" w:hint="cs"/>
          <w:sz w:val="32"/>
          <w:szCs w:val="32"/>
          <w:cs/>
        </w:rPr>
        <w:t xml:space="preserve">สมรรถนะวิชาชีพ </w:t>
      </w:r>
      <w:r w:rsidRPr="00B81D60">
        <w:rPr>
          <w:rFonts w:ascii="TH SarabunPSK" w:hAnsi="TH SarabunPSK" w:cs="TH SarabunPSK"/>
          <w:sz w:val="32"/>
          <w:szCs w:val="32"/>
          <w:cs/>
        </w:rPr>
        <w:t>ในการทำงานที่เกี่ยวข้อง</w:t>
      </w:r>
      <w:r w:rsidRPr="003B4F13">
        <w:rPr>
          <w:rFonts w:ascii="TH SarabunPSK" w:hAnsi="TH SarabunPSK" w:cs="TH SarabunPSK"/>
          <w:sz w:val="32"/>
          <w:szCs w:val="32"/>
          <w:cs/>
        </w:rPr>
        <w:t xml:space="preserve">กับสายงานที่รับผิดชอบอย่างน้อย </w:t>
      </w:r>
      <w:r w:rsidRPr="003B4F13">
        <w:rPr>
          <w:rFonts w:ascii="TH SarabunPSK" w:hAnsi="TH SarabunPSK" w:cs="TH SarabunPSK"/>
          <w:sz w:val="32"/>
          <w:szCs w:val="32"/>
        </w:rPr>
        <w:t xml:space="preserve">1 </w:t>
      </w:r>
      <w:r w:rsidRPr="003B4F13">
        <w:rPr>
          <w:rFonts w:ascii="TH SarabunPSK" w:hAnsi="TH SarabunPSK" w:cs="TH SarabunPSK"/>
          <w:sz w:val="32"/>
          <w:szCs w:val="32"/>
          <w:cs/>
        </w:rPr>
        <w:t>ครั้ง</w:t>
      </w:r>
      <w:r w:rsidRPr="003B4F13">
        <w:rPr>
          <w:rFonts w:ascii="TH SarabunPSK" w:hAnsi="TH SarabunPSK" w:cs="TH SarabunPSK"/>
          <w:sz w:val="32"/>
          <w:szCs w:val="32"/>
        </w:rPr>
        <w:t>/</w:t>
      </w:r>
      <w:r w:rsidRPr="003B4F13">
        <w:rPr>
          <w:rFonts w:ascii="TH SarabunPSK" w:hAnsi="TH SarabunPSK" w:cs="TH SarabunPSK"/>
          <w:sz w:val="32"/>
          <w:szCs w:val="32"/>
          <w:cs/>
        </w:rPr>
        <w:t>คน</w:t>
      </w:r>
      <w:r w:rsidRPr="00B81D60">
        <w:rPr>
          <w:rFonts w:ascii="TH SarabunPSK" w:hAnsi="TH SarabunPSK" w:cs="TH SarabunPSK"/>
          <w:sz w:val="32"/>
          <w:szCs w:val="32"/>
        </w:rPr>
        <w:t>/</w:t>
      </w:r>
      <w:r w:rsidRPr="00B81D60">
        <w:rPr>
          <w:rFonts w:ascii="TH SarabunPSK" w:hAnsi="TH SarabunPSK" w:cs="TH SarabunPSK"/>
          <w:sz w:val="32"/>
          <w:szCs w:val="32"/>
          <w:cs/>
        </w:rPr>
        <w:t>ปี</w:t>
      </w:r>
      <w:r w:rsidRPr="00B81D60">
        <w:rPr>
          <w:rFonts w:ascii="TH SarabunPSK" w:hAnsi="TH SarabunPSK" w:cs="TH SarabunPSK" w:hint="cs"/>
          <w:sz w:val="32"/>
          <w:szCs w:val="32"/>
          <w:cs/>
        </w:rPr>
        <w:t xml:space="preserve"> (ไม่นับรวมลูกจ้างชั่วคราวที่ไม่เกี่ยวข้องกับพันธกิจ)</w:t>
      </w:r>
    </w:p>
    <w:p w:rsidR="00E839DB" w:rsidRDefault="00E839DB" w:rsidP="00E839D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7974FB">
        <w:rPr>
          <w:rFonts w:ascii="TH SarabunPSK" w:hAnsi="TH SarabunPSK" w:cs="TH SarabunPSK"/>
          <w:sz w:val="32"/>
          <w:szCs w:val="32"/>
          <w:cs/>
        </w:rPr>
        <w:t>การจัดสวัสดิการและสิ่งอำนวยความสะดวก</w:t>
      </w:r>
      <w:r>
        <w:rPr>
          <w:rFonts w:ascii="TH SarabunPSK" w:hAnsi="TH SarabunPSK" w:cs="TH SarabunPSK" w:hint="cs"/>
          <w:sz w:val="32"/>
          <w:szCs w:val="32"/>
          <w:cs/>
        </w:rPr>
        <w:t>ของสำนักงานที่เหมาะสมและ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สอดคล้องกับความต้องการของบุคลากรในหน่วยงาน</w:t>
      </w:r>
    </w:p>
    <w:p w:rsidR="00E839DB" w:rsidRPr="00B81D60" w:rsidRDefault="00E839DB" w:rsidP="00E839D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5. </w:t>
      </w:r>
      <w:r w:rsidRPr="00D3337F">
        <w:rPr>
          <w:rFonts w:ascii="TH SarabunPSK" w:hAnsi="TH SarabunPSK" w:cs="TH SarabunPSK"/>
          <w:sz w:val="32"/>
          <w:szCs w:val="32"/>
          <w:cs/>
        </w:rPr>
        <w:t>มีวิธีการประเมินผลการปฏิบัติงานที่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ส่งเสริมต่อการ</w:t>
      </w:r>
      <w:r>
        <w:rPr>
          <w:rFonts w:ascii="TH SarabunPSK" w:hAnsi="TH SarabunPSK" w:cs="TH SarabunPSK"/>
          <w:sz w:val="32"/>
          <w:szCs w:val="32"/>
          <w:cs/>
        </w:rPr>
        <w:t>บริหารงานที่เน้นประสิทธิภา</w:t>
      </w:r>
      <w:r>
        <w:rPr>
          <w:rFonts w:ascii="TH SarabunPSK" w:hAnsi="TH SarabunPSK" w:cs="TH SarabunPSK" w:hint="cs"/>
          <w:sz w:val="32"/>
          <w:szCs w:val="32"/>
          <w:cs/>
        </w:rPr>
        <w:t>พและ</w:t>
      </w:r>
    </w:p>
    <w:p w:rsidR="00E839DB" w:rsidRDefault="00E839DB" w:rsidP="00E839DB">
      <w:pPr>
        <w:tabs>
          <w:tab w:val="left" w:pos="709"/>
          <w:tab w:val="left" w:pos="990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3337F">
        <w:rPr>
          <w:rFonts w:ascii="TH SarabunPSK" w:hAnsi="TH SarabunPSK" w:cs="TH SarabunPSK"/>
          <w:sz w:val="32"/>
          <w:szCs w:val="32"/>
          <w:cs/>
        </w:rPr>
        <w:t>ประสิทธิผล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เกณฑ์การประเมิน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 xml:space="preserve">  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844"/>
        <w:gridCol w:w="1701"/>
        <w:gridCol w:w="1984"/>
        <w:gridCol w:w="1701"/>
      </w:tblGrid>
      <w:tr w:rsidR="00E839DB" w:rsidRPr="00922E33" w:rsidTr="001F37CB">
        <w:tc>
          <w:tcPr>
            <w:tcW w:w="2092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1</w:t>
            </w:r>
          </w:p>
        </w:tc>
        <w:tc>
          <w:tcPr>
            <w:tcW w:w="184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2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3</w:t>
            </w:r>
          </w:p>
        </w:tc>
        <w:tc>
          <w:tcPr>
            <w:tcW w:w="198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</w:tr>
      <w:tr w:rsidR="00E839DB" w:rsidRPr="00922E33" w:rsidTr="001F37CB">
        <w:tc>
          <w:tcPr>
            <w:tcW w:w="2092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  <w:t>1</w:t>
            </w: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มีการดำเนินการ  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98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</w:tbl>
    <w:p w:rsidR="00E839DB" w:rsidRPr="00922E33" w:rsidRDefault="00E839DB" w:rsidP="00E839DB">
      <w:pPr>
        <w:tabs>
          <w:tab w:val="left" w:pos="709"/>
          <w:tab w:val="left" w:pos="990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21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lastRenderedPageBreak/>
        <w:t xml:space="preserve">ผลการดำเนินงาน </w:t>
      </w: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</w:rPr>
        <w:t>: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657"/>
        <w:gridCol w:w="686"/>
        <w:gridCol w:w="7473"/>
      </w:tblGrid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ตน</w:t>
            </w:r>
          </w:p>
        </w:tc>
        <w:tc>
          <w:tcPr>
            <w:tcW w:w="686" w:type="dxa"/>
          </w:tcPr>
          <w:p w:rsidR="00E839DB" w:rsidRPr="00922E33" w:rsidRDefault="00E839DB" w:rsidP="001F37CB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กก</w:t>
            </w:r>
          </w:p>
        </w:tc>
        <w:tc>
          <w:tcPr>
            <w:tcW w:w="7473" w:type="dxa"/>
          </w:tcPr>
          <w:p w:rsidR="00E839DB" w:rsidRPr="00922E33" w:rsidRDefault="00E839DB" w:rsidP="001F37CB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เกณฑ์ข้อที่ / ผลการดำเนินงาน</w:t>
            </w: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6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3" w:type="dxa"/>
          </w:tcPr>
          <w:p w:rsidR="00E839DB" w:rsidRPr="00051432" w:rsidRDefault="00E839DB" w:rsidP="001F37CB">
            <w:pPr>
              <w:tabs>
                <w:tab w:val="left" w:pos="709"/>
                <w:tab w:val="left" w:pos="1134"/>
                <w:tab w:val="left" w:pos="1560"/>
              </w:tabs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มีแผนพัฒนาบุคลากรโดยการวิเคราะห์ภาระงานและสมรรถนะบุคลากร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ที่จำเป็นให้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สอดคล้องกับภารกิจที่ได้รับมอบหมาย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และดำเนินงานตามแผนที่กำหนด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6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3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มีการส่งเสริมเส้นทาง</w:t>
            </w:r>
            <w:r w:rsidRPr="009D0D8B">
              <w:rPr>
                <w:rFonts w:ascii="TH SarabunPSK" w:hAnsi="TH SarabunPSK" w:cs="TH SarabunPSK"/>
                <w:sz w:val="24"/>
                <w:szCs w:val="32"/>
                <w:cs/>
              </w:rPr>
              <w:t>ความ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ก้าวหน้าในสายงานวิชาชีพให้กับบุคลากร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และมีผลการดำเนินงานตามระบบ </w:t>
            </w:r>
            <w:r w:rsidRPr="00B81D60">
              <w:rPr>
                <w:rFonts w:ascii="TH SarabunPSK" w:hAnsi="TH SarabunPSK" w:cs="TH SarabunPSK" w:hint="cs"/>
                <w:sz w:val="32"/>
                <w:szCs w:val="32"/>
                <w:cs/>
              </w:rPr>
              <w:t>(ไม่นับรวมลูกจ้างชั่วคราว และพนักงานราชการ)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6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3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B81D60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บุคลากรได้รับการอบรมเพิ่มพูนความรู้ประสบการณ์</w:t>
            </w:r>
            <w:r w:rsidRPr="00B81D6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81D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สมรรถนะวิชาชีพ </w:t>
            </w:r>
            <w:r w:rsidRPr="00B81D60">
              <w:rPr>
                <w:rFonts w:ascii="TH SarabunPSK" w:hAnsi="TH SarabunPSK" w:cs="TH SarabunPSK"/>
                <w:sz w:val="32"/>
                <w:szCs w:val="32"/>
                <w:cs/>
              </w:rPr>
              <w:t>ในการทำงานที่เกี่ยวข้อง</w:t>
            </w:r>
            <w:r w:rsidRPr="003B4F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กับสายงานที่รับผิดชอบอย่างน้อย </w:t>
            </w:r>
            <w:r w:rsidRPr="003B4F1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B4F13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  <w:r w:rsidRPr="003B4F13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B4F1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Pr="00B81D6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81D60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Pr="00B81D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(ไม่นับรวมลูกจ้างชั่วคราวที่ไม่เกี่ยวข้องกับพันธกิจ)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6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3" w:type="dxa"/>
          </w:tcPr>
          <w:p w:rsidR="00E839DB" w:rsidRPr="00D87F64" w:rsidRDefault="00E839DB" w:rsidP="001F37CB">
            <w:pPr>
              <w:tabs>
                <w:tab w:val="left" w:pos="709"/>
                <w:tab w:val="left" w:pos="1134"/>
                <w:tab w:val="left" w:pos="156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7974FB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การจัดสวัสดิการและสิ่งอำนวยความสะดวก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ของสำนักงานที่เหมาะสมและ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สอดคล้องกับความต้องการของบุคลากรในหน่วยงาน 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6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3" w:type="dxa"/>
          </w:tcPr>
          <w:p w:rsidR="00E839DB" w:rsidRDefault="00E839DB" w:rsidP="001F37CB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Pr="00D3337F">
              <w:rPr>
                <w:rFonts w:ascii="TH SarabunPSK" w:hAnsi="TH SarabunPSK" w:cs="TH SarabunPSK"/>
                <w:sz w:val="32"/>
                <w:szCs w:val="32"/>
                <w:cs/>
              </w:rPr>
              <w:t>มีวิธีการประเมินผลการปฏิบัติงานที่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ส่งเสริมต่อการ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บริหารผลงานที่เน้นประสิทธิภา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พและ</w:t>
            </w:r>
            <w:r w:rsidRPr="00D3337F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ประสิทธิผล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839DB" w:rsidRPr="00922E33" w:rsidRDefault="00E839DB" w:rsidP="00E839DB">
      <w:pPr>
        <w:tabs>
          <w:tab w:val="left" w:pos="284"/>
          <w:tab w:val="left" w:pos="1240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21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ผลการประเมินตนเอง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701"/>
        <w:gridCol w:w="1560"/>
        <w:gridCol w:w="992"/>
        <w:gridCol w:w="2410"/>
        <w:gridCol w:w="1559"/>
      </w:tblGrid>
      <w:tr w:rsidR="00E839DB" w:rsidRPr="00922E33" w:rsidTr="001F37CB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ผลการดำเนินงาน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การบรรลุเป้าหมาย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ผลการตรวจประเมินของคณะกรรมการ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คะแนนประเมินของคณะกรรมการ</w:t>
            </w:r>
          </w:p>
        </w:tc>
      </w:tr>
      <w:tr w:rsidR="00E839DB" w:rsidRPr="00922E33" w:rsidTr="001F37CB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cs/>
              </w:rPr>
            </w:pPr>
            <w:r w:rsidRPr="00922E33">
              <w:rPr>
                <w:rFonts w:ascii="TH SarabunPSK" w:hAnsi="TH SarabunPSK" w:cs="TH SarabunPSK"/>
                <w:spacing w:val="-6"/>
              </w:rPr>
              <w:sym w:font="Wingdings" w:char="F0A8"/>
            </w:r>
            <w:r w:rsidRPr="00922E3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922E33">
              <w:rPr>
                <w:rFonts w:ascii="TH SarabunPSK" w:hAnsi="TH SarabunPSK" w:cs="TH SarabunPSK"/>
                <w:b/>
                <w:cs/>
              </w:rPr>
              <w:t>บรรลุ</w:t>
            </w:r>
          </w:p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cs/>
              </w:rPr>
            </w:pPr>
            <w:r w:rsidRPr="00922E33">
              <w:rPr>
                <w:rFonts w:ascii="TH SarabunPSK" w:hAnsi="TH SarabunPSK" w:cs="TH SarabunPSK"/>
                <w:spacing w:val="-6"/>
              </w:rPr>
              <w:sym w:font="Wingdings" w:char="F06F"/>
            </w:r>
            <w:r w:rsidRPr="00922E33">
              <w:rPr>
                <w:rFonts w:ascii="TH SarabunPSK" w:hAnsi="TH SarabunPSK" w:cs="TH SarabunPSK"/>
                <w:b/>
              </w:rPr>
              <w:t xml:space="preserve"> </w:t>
            </w:r>
            <w:r w:rsidRPr="00922E33">
              <w:rPr>
                <w:rFonts w:ascii="TH SarabunPSK" w:hAnsi="TH SarabunPSK" w:cs="TH SarabunPSK"/>
                <w:b/>
                <w:cs/>
              </w:rPr>
              <w:t>ไม่บรรลุ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cs/>
              </w:rPr>
            </w:pPr>
          </w:p>
        </w:tc>
      </w:tr>
    </w:tbl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lastRenderedPageBreak/>
        <w:t>ข้อมูล/เอกสาร/หลักฐานอ้างอิง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683"/>
      </w:tblGrid>
      <w:tr w:rsidR="00E839DB" w:rsidRPr="00922E33" w:rsidTr="001F37CB">
        <w:trPr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หมายเลขเอกสาร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ข้อมูล/เอกสาร/หลักฐานอ้างอิง</w:t>
            </w: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shd w:val="clear" w:color="auto" w:fill="FBD4B4" w:themeFill="accent6" w:themeFillTint="66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2E33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ผลการวิเคราะห์จุดเด่นและจุดที่ควรพัฒนา</w:t>
      </w:r>
    </w:p>
    <w:p w:rsidR="00E839DB" w:rsidRPr="00922E33" w:rsidRDefault="00E839DB" w:rsidP="00E839DB">
      <w:pPr>
        <w:shd w:val="clear" w:color="auto" w:fill="FBD4B4" w:themeFill="accent6" w:themeFillTint="66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2E3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องค์ประกอบที่ 3 </w:t>
      </w:r>
    </w:p>
    <w:p w:rsidR="00E839DB" w:rsidRPr="00922E33" w:rsidRDefault="00E839DB" w:rsidP="00E839DB">
      <w:pPr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ผลการวิเคราะห์จุดเด่นและจุดที่ควรพัฒนา องค์ประกอบที่ 3</w:t>
      </w: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จุดเด่น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แนวทางเสริมจุดเด่น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จุดที่ควรพัฒนา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ข้อเสนอแนะเพื่อการพัฒนา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</w:tbl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  <w:bookmarkStart w:id="0" w:name="_GoBack"/>
      <w:bookmarkEnd w:id="0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-47625</wp:posOffset>
                </wp:positionV>
                <wp:extent cx="5951220" cy="495300"/>
                <wp:effectExtent l="0" t="0" r="30480" b="5715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1220" cy="495300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839DB" w:rsidRPr="007B4CCA" w:rsidRDefault="00E839DB" w:rsidP="00E839DB">
                            <w:pPr>
                              <w:tabs>
                                <w:tab w:val="left" w:pos="709"/>
                                <w:tab w:val="left" w:pos="1134"/>
                                <w:tab w:val="left" w:pos="1560"/>
                                <w:tab w:val="left" w:pos="1800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B4CC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องค์ประกอบที่ </w:t>
                            </w:r>
                            <w:r w:rsidRPr="007B4C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4</w:t>
                            </w:r>
                            <w:r w:rsidRPr="007B4C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ab/>
                              <w:t>:</w:t>
                            </w:r>
                            <w:r w:rsidRPr="007B4C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ab/>
                            </w:r>
                            <w:r w:rsidRPr="007B4CC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การบริหารงานภายในองค์กร</w:t>
                            </w:r>
                          </w:p>
                          <w:p w:rsidR="00E839DB" w:rsidRPr="007B4CCA" w:rsidRDefault="00E839DB" w:rsidP="00E839DB">
                            <w:pPr>
                              <w:tabs>
                                <w:tab w:val="left" w:pos="709"/>
                                <w:tab w:val="left" w:pos="1134"/>
                                <w:tab w:val="left" w:pos="1560"/>
                                <w:tab w:val="left" w:pos="1800"/>
                              </w:tabs>
                              <w:spacing w:after="0" w:line="240" w:lineRule="auto"/>
                              <w:ind w:left="-567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839DB" w:rsidRPr="007B4CCA" w:rsidRDefault="00E839DB" w:rsidP="00E839DB">
                            <w:pPr>
                              <w:ind w:left="-567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30" type="#_x0000_t84" style="position:absolute;left:0;text-align:left;margin-left:-3.75pt;margin-top:-3.75pt;width:468.6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:rsidR="00E839DB" w:rsidRPr="007B4CCA" w:rsidRDefault="00E839DB" w:rsidP="00E839DB">
                      <w:pPr>
                        <w:tabs>
                          <w:tab w:val="left" w:pos="709"/>
                          <w:tab w:val="left" w:pos="1134"/>
                          <w:tab w:val="left" w:pos="1560"/>
                          <w:tab w:val="left" w:pos="1800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B4CCA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องค์ประกอบที่ </w:t>
                      </w:r>
                      <w:r w:rsidRPr="007B4CCA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4</w:t>
                      </w:r>
                      <w:r w:rsidRPr="007B4CCA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ab/>
                        <w:t>:</w:t>
                      </w:r>
                      <w:r w:rsidRPr="007B4CCA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ab/>
                      </w:r>
                      <w:r w:rsidRPr="007B4CCA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การบริหารงานภายในองค์กร</w:t>
                      </w:r>
                    </w:p>
                    <w:p w:rsidR="00E839DB" w:rsidRPr="007B4CCA" w:rsidRDefault="00E839DB" w:rsidP="00E839DB">
                      <w:pPr>
                        <w:tabs>
                          <w:tab w:val="left" w:pos="709"/>
                          <w:tab w:val="left" w:pos="1134"/>
                          <w:tab w:val="left" w:pos="1560"/>
                          <w:tab w:val="left" w:pos="1800"/>
                        </w:tabs>
                        <w:spacing w:after="0" w:line="240" w:lineRule="auto"/>
                        <w:ind w:left="-567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839DB" w:rsidRPr="007B4CCA" w:rsidRDefault="00E839DB" w:rsidP="00E839DB">
                      <w:pPr>
                        <w:ind w:left="-567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ชนิดของตัวบ่งชี้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ab/>
        <w:t>: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คำอธิบายตัวบ่งชี้</w:t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22E33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E33">
        <w:rPr>
          <w:rFonts w:ascii="TH SarabunPSK" w:hAnsi="TH SarabunPSK" w:cs="TH SarabunPSK" w:hint="cs"/>
          <w:sz w:val="32"/>
          <w:szCs w:val="32"/>
          <w:cs/>
        </w:rPr>
        <w:t>ปัจจัยสนับสนุนที่สำคัญต่อการพัฒนามหาวิทยาลัยคือผู้บริหารของหน่วยงาน หากผู้บริหารมีศักยภาพในการบริหารจัดการภายในองค์กรเป็นผู้นำที่ดี มีธรรมาภิบาลดูแลบุคลากรอย่างดี เปิดโอกาสให้มีส่วนร่วมในการบริหารจัดการ และมีการกำกับติดตาม และประเมินผลการดำเนินงานของบุคลากร จะส่งผลให้การบริหารงานภายในองค์กรเป็นไปอย่างมีประสิทธิภาพและสัมฤทธิ์ผลตามเป้าหมายที่กำหนดไว้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E839DB" w:rsidRPr="00D808AD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เกณฑ์มาตรฐาน</w:t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E839DB" w:rsidRPr="00636A0E" w:rsidRDefault="00E839DB" w:rsidP="00E839D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636A0E">
        <w:rPr>
          <w:rFonts w:ascii="TH SarabunPSK" w:hAnsi="TH SarabunPSK" w:cs="TH SarabunPSK" w:hint="cs"/>
          <w:sz w:val="32"/>
          <w:szCs w:val="32"/>
          <w:cs/>
        </w:rPr>
        <w:t>1. ผู้บริหารมีศักยภาพในการบริหารจัดการภายในองค์กร</w:t>
      </w:r>
      <w:r w:rsidRPr="00636A0E">
        <w:rPr>
          <w:rFonts w:ascii="TH SarabunPSK" w:hAnsi="TH SarabunPSK" w:cs="TH SarabunPSK"/>
          <w:sz w:val="32"/>
          <w:szCs w:val="32"/>
          <w:cs/>
        </w:rPr>
        <w:t xml:space="preserve">ส่งผลให้การดำเนินงานสามารถบรรลุตามแผนร้อยละ </w:t>
      </w:r>
      <w:r w:rsidRPr="00636A0E">
        <w:rPr>
          <w:rFonts w:ascii="TH SarabunPSK" w:hAnsi="TH SarabunPSK" w:cs="TH SarabunPSK"/>
          <w:sz w:val="32"/>
          <w:szCs w:val="32"/>
        </w:rPr>
        <w:t xml:space="preserve">80 </w:t>
      </w:r>
      <w:r w:rsidRPr="00636A0E">
        <w:rPr>
          <w:rFonts w:ascii="TH SarabunPSK" w:hAnsi="TH SarabunPSK" w:cs="TH SarabunPSK"/>
          <w:sz w:val="32"/>
          <w:szCs w:val="32"/>
          <w:cs/>
        </w:rPr>
        <w:t>ของตัวชี้วัดตาม</w:t>
      </w:r>
      <w:r>
        <w:rPr>
          <w:rFonts w:ascii="TH SarabunPSK" w:hAnsi="TH SarabunPSK" w:cs="TH SarabunPSK"/>
          <w:sz w:val="32"/>
          <w:szCs w:val="32"/>
          <w:cs/>
        </w:rPr>
        <w:t xml:space="preserve">แผนยุทธศาสตร์ 4 ปี </w:t>
      </w:r>
      <w:r w:rsidRPr="00636A0E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  <w:cs/>
        </w:rPr>
        <w:t>แผนปฏิบัติราชการประจำปี</w:t>
      </w:r>
    </w:p>
    <w:p w:rsidR="00E839DB" w:rsidRPr="00636A0E" w:rsidRDefault="00E839DB" w:rsidP="00E839D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36A0E">
        <w:rPr>
          <w:rFonts w:ascii="TH SarabunPSK" w:hAnsi="TH SarabunPSK" w:cs="TH SarabunPSK"/>
          <w:sz w:val="32"/>
          <w:szCs w:val="32"/>
        </w:rPr>
        <w:tab/>
        <w:t>2.</w:t>
      </w:r>
      <w:r w:rsidRPr="00636A0E">
        <w:rPr>
          <w:rFonts w:ascii="TH SarabunPSK" w:hAnsi="TH SarabunPSK" w:cs="TH SarabunPSK" w:hint="cs"/>
          <w:sz w:val="32"/>
          <w:szCs w:val="32"/>
          <w:cs/>
        </w:rPr>
        <w:t xml:space="preserve"> ผู้บริหารมีการกำกับติดตาม และประเมินผลการดำเนินงานตามที่มอบหมายให้กับบุคลากรในหน่วยงานอย่างน้อยปีละ </w:t>
      </w:r>
      <w:r w:rsidRPr="00636A0E">
        <w:rPr>
          <w:rFonts w:ascii="TH SarabunPSK" w:hAnsi="TH SarabunPSK" w:cs="TH SarabunPSK"/>
          <w:sz w:val="32"/>
          <w:szCs w:val="32"/>
        </w:rPr>
        <w:t xml:space="preserve">4 </w:t>
      </w:r>
      <w:r w:rsidRPr="00636A0E">
        <w:rPr>
          <w:rFonts w:ascii="TH SarabunPSK" w:hAnsi="TH SarabunPSK" w:cs="TH SarabunPSK" w:hint="cs"/>
          <w:sz w:val="32"/>
          <w:szCs w:val="32"/>
          <w:cs/>
        </w:rPr>
        <w:t>ครั้ง</w:t>
      </w:r>
    </w:p>
    <w:p w:rsidR="00E839DB" w:rsidRPr="00636A0E" w:rsidRDefault="00E839DB" w:rsidP="00E839D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36A0E">
        <w:rPr>
          <w:rFonts w:ascii="TH SarabunPSK" w:hAnsi="TH SarabunPSK" w:cs="TH SarabunPSK"/>
          <w:sz w:val="32"/>
          <w:szCs w:val="32"/>
        </w:rPr>
        <w:tab/>
        <w:t>3.</w:t>
      </w:r>
      <w:r w:rsidRPr="00636A0E">
        <w:rPr>
          <w:rFonts w:ascii="TH SarabunPSK" w:hAnsi="TH SarabunPSK" w:cs="TH SarabunPSK" w:hint="cs"/>
          <w:sz w:val="32"/>
          <w:szCs w:val="32"/>
          <w:cs/>
        </w:rPr>
        <w:t xml:space="preserve"> มีการสนับสนุนให้บุคลากรในหน่วยงานมีส่วนร่วมในการบริหารจัดการ และกำหนดแนวทางการพัฒนาหน่วยงาน</w:t>
      </w:r>
    </w:p>
    <w:p w:rsidR="00E839DB" w:rsidRPr="00636A0E" w:rsidRDefault="00E839DB" w:rsidP="00E839D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36A0E">
        <w:rPr>
          <w:rFonts w:ascii="TH SarabunPSK" w:hAnsi="TH SarabunPSK" w:cs="TH SarabunPSK"/>
          <w:sz w:val="32"/>
          <w:szCs w:val="32"/>
        </w:rPr>
        <w:tab/>
        <w:t>4.</w:t>
      </w:r>
      <w:r w:rsidRPr="00636A0E">
        <w:rPr>
          <w:rFonts w:ascii="TH SarabunPSK" w:hAnsi="TH SarabunPSK" w:cs="TH SarabunPSK" w:hint="cs"/>
          <w:sz w:val="32"/>
          <w:szCs w:val="32"/>
          <w:cs/>
        </w:rPr>
        <w:t xml:space="preserve"> มีการมอบหมายอำนาจและหน้าที่ความรับผิดชอบให้กับบุคคลที่เหมาะสมและเป็นไปอย่างถูกต้อง</w:t>
      </w:r>
    </w:p>
    <w:p w:rsidR="00E839DB" w:rsidRPr="00636A0E" w:rsidRDefault="00E839DB" w:rsidP="00E839D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36A0E">
        <w:rPr>
          <w:rFonts w:ascii="TH SarabunPSK" w:hAnsi="TH SarabunPSK" w:cs="TH SarabunPSK"/>
          <w:sz w:val="32"/>
          <w:szCs w:val="32"/>
        </w:rPr>
        <w:tab/>
        <w:t>5.</w:t>
      </w:r>
      <w:r w:rsidRPr="00636A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6A0E">
        <w:rPr>
          <w:rFonts w:ascii="TH SarabunPSK" w:hAnsi="TH SarabunPSK" w:cs="TH SarabunPSK"/>
          <w:sz w:val="32"/>
          <w:szCs w:val="32"/>
          <w:cs/>
        </w:rPr>
        <w:t>ผู้บริหารบริหารงานด้วยหลักธรรมาภิบาล โดยคำนึงถึงประโยชน์ของหน่วยงานและบุคลากรซึ่งส่งผลให้ผลการประเมินการบริหารงานด้วยหลักธรรมาภิบาลของผู้บริหารโดยประเมินจากบุคลากรภายในหน่วยงาน</w:t>
      </w:r>
      <w:r>
        <w:rPr>
          <w:rFonts w:ascii="TH SarabunPSK" w:hAnsi="TH SarabunPSK" w:cs="TH SarabunPSK" w:hint="cs"/>
          <w:sz w:val="32"/>
          <w:szCs w:val="32"/>
          <w:cs/>
        </w:rPr>
        <w:t>ทั้งหมด</w:t>
      </w:r>
      <w:r w:rsidRPr="00636A0E">
        <w:rPr>
          <w:rFonts w:ascii="TH SarabunPSK" w:hAnsi="TH SarabunPSK" w:cs="TH SarabunPSK"/>
          <w:sz w:val="32"/>
          <w:szCs w:val="32"/>
          <w:cs/>
        </w:rPr>
        <w:t xml:space="preserve">ไม่ต่ำกว่า </w:t>
      </w:r>
      <w:r w:rsidRPr="00636A0E">
        <w:rPr>
          <w:rFonts w:ascii="TH SarabunPSK" w:hAnsi="TH SarabunPSK" w:cs="TH SarabunPSK"/>
          <w:sz w:val="32"/>
          <w:szCs w:val="32"/>
        </w:rPr>
        <w:t xml:space="preserve">3.51 </w:t>
      </w:r>
      <w:r w:rsidRPr="00636A0E">
        <w:rPr>
          <w:rFonts w:ascii="TH SarabunPSK" w:hAnsi="TH SarabunPSK" w:cs="TH SarabunPSK"/>
          <w:sz w:val="32"/>
          <w:szCs w:val="32"/>
          <w:cs/>
        </w:rPr>
        <w:t xml:space="preserve">จากคะแนนเต็ม </w:t>
      </w:r>
      <w:r w:rsidRPr="00636A0E">
        <w:rPr>
          <w:rFonts w:ascii="TH SarabunPSK" w:hAnsi="TH SarabunPSK" w:cs="TH SarabunPSK"/>
          <w:sz w:val="32"/>
          <w:szCs w:val="32"/>
        </w:rPr>
        <w:t>5</w:t>
      </w:r>
    </w:p>
    <w:p w:rsidR="00E839DB" w:rsidRPr="00922E33" w:rsidRDefault="00E839DB" w:rsidP="00E839DB">
      <w:pPr>
        <w:tabs>
          <w:tab w:val="left" w:pos="709"/>
          <w:tab w:val="left" w:pos="900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เกณฑ์การประเมิน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 xml:space="preserve">  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844"/>
        <w:gridCol w:w="1701"/>
        <w:gridCol w:w="1984"/>
        <w:gridCol w:w="1701"/>
      </w:tblGrid>
      <w:tr w:rsidR="00E839DB" w:rsidRPr="00922E33" w:rsidTr="001F37CB">
        <w:tc>
          <w:tcPr>
            <w:tcW w:w="2092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1</w:t>
            </w:r>
          </w:p>
        </w:tc>
        <w:tc>
          <w:tcPr>
            <w:tcW w:w="184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2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3</w:t>
            </w:r>
          </w:p>
        </w:tc>
        <w:tc>
          <w:tcPr>
            <w:tcW w:w="198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</w:tr>
      <w:tr w:rsidR="00E839DB" w:rsidRPr="00922E33" w:rsidTr="001F37CB">
        <w:tc>
          <w:tcPr>
            <w:tcW w:w="2092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  <w:t>1</w:t>
            </w: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มีการดำเนินการ  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98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</w:tbl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21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lastRenderedPageBreak/>
        <w:t xml:space="preserve">ผลการดำเนินงาน </w:t>
      </w: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</w:rPr>
        <w:t>: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657"/>
        <w:gridCol w:w="687"/>
        <w:gridCol w:w="7472"/>
      </w:tblGrid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ตน</w:t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กก</w:t>
            </w:r>
          </w:p>
        </w:tc>
        <w:tc>
          <w:tcPr>
            <w:tcW w:w="7472" w:type="dxa"/>
          </w:tcPr>
          <w:p w:rsidR="00E839DB" w:rsidRPr="00922E33" w:rsidRDefault="00E839DB" w:rsidP="001F37CB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เกณฑ์ข้อที่ / ผลการดำเนินงาน</w:t>
            </w: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Pr="00636A0E" w:rsidRDefault="00E839DB" w:rsidP="001F37CB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636A0E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ผู้บริหารมีศักยภาพในการบริหารจัดการภายในองค์กร</w:t>
            </w:r>
            <w:r w:rsidRPr="00636A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ส่งผลให้การดำเนินงานสามารถบรรลุตามแผนร้อยละ </w:t>
            </w:r>
            <w:r w:rsidRPr="00636A0E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636A0E">
              <w:rPr>
                <w:rFonts w:ascii="TH SarabunPSK" w:hAnsi="TH SarabunPSK" w:cs="TH SarabunPSK"/>
                <w:sz w:val="32"/>
                <w:szCs w:val="32"/>
                <w:cs/>
              </w:rPr>
              <w:t>ของตัวชี้วัดตาม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แผนยุทธศาสตร์ 4 ปี </w:t>
            </w:r>
            <w:r w:rsidRPr="00636A0E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แผนปฏิบัติราชการประจำปี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Pr="00922E33" w:rsidRDefault="00E839DB" w:rsidP="001F37CB">
            <w:pPr>
              <w:tabs>
                <w:tab w:val="left" w:pos="709"/>
                <w:tab w:val="left" w:pos="1134"/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636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ผู้บริหารมีการกำกับติดตาม และประเมินผลการดำเนินงานตามที่มอบหมายให้กับบุคลากรในหน่วยงานอย่างน้อยปีละ </w:t>
            </w:r>
            <w:r w:rsidRPr="00636A0E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636A0E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Pr="00922E33" w:rsidRDefault="00E839DB" w:rsidP="001F37CB">
            <w:pPr>
              <w:tabs>
                <w:tab w:val="left" w:pos="709"/>
                <w:tab w:val="left" w:pos="1134"/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636A0E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มีการสนับสนุนให้บุคลากรในหน่วยงานมีส่วนร่วมในการบริหารจัดการ และกำหนดแนวทางการพัฒนาหน่วยงาน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636A0E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มีการมอบหมายอำนาจและหน้าที่ความรับผิดชอบให้กับบุคคลที่เหมาะสมและเป็นไปอย่างถูกต้อง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Pr="00636A0E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ผู้บริหารบริหารงานด้วยหลักธรรมาภิบาล โดยคำนึงถึงประโยชน์ของหน่วยงานและบุคลากรซึ่งส่งผลให้ผลการประเมินการบริหารงานด้วยหลักธรรมาภิบาลของผู้บริหารโดยประเมินจากบุคลากรภายในหน่ว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  <w:r w:rsidRPr="00636A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ไม่ต่ำกว่า </w:t>
            </w:r>
            <w:r w:rsidRPr="00636A0E">
              <w:rPr>
                <w:rFonts w:ascii="TH SarabunPSK" w:hAnsi="TH SarabunPSK" w:cs="TH SarabunPSK"/>
                <w:sz w:val="32"/>
                <w:szCs w:val="32"/>
              </w:rPr>
              <w:t xml:space="preserve">3.51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636A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จากคะแนนเต็ม </w:t>
            </w:r>
            <w:r w:rsidRPr="00636A0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839DB" w:rsidRDefault="00E839DB" w:rsidP="00E839DB">
      <w:pPr>
        <w:tabs>
          <w:tab w:val="left" w:pos="284"/>
          <w:tab w:val="left" w:pos="1240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21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ผลการประเมินตนเอง</w:t>
      </w: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</w:rPr>
        <w:t>: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701"/>
        <w:gridCol w:w="1560"/>
        <w:gridCol w:w="992"/>
        <w:gridCol w:w="2410"/>
        <w:gridCol w:w="1559"/>
      </w:tblGrid>
      <w:tr w:rsidR="00E839DB" w:rsidRPr="00922E33" w:rsidTr="001F37CB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ผลการดำเนินงาน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การบรรลุเป้าหมาย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ผลการตรวจประเมินของคณะกรรมการ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คะแนนประเมินของคณะกรรมการ</w:t>
            </w:r>
          </w:p>
        </w:tc>
      </w:tr>
      <w:tr w:rsidR="00E839DB" w:rsidRPr="00922E33" w:rsidTr="001F37CB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cs/>
              </w:rPr>
            </w:pPr>
            <w:r w:rsidRPr="00922E33">
              <w:rPr>
                <w:rFonts w:ascii="TH SarabunPSK" w:hAnsi="TH SarabunPSK" w:cs="TH SarabunPSK"/>
                <w:spacing w:val="-6"/>
              </w:rPr>
              <w:sym w:font="Wingdings" w:char="F0A8"/>
            </w:r>
            <w:r w:rsidRPr="00922E3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922E33">
              <w:rPr>
                <w:rFonts w:ascii="TH SarabunPSK" w:hAnsi="TH SarabunPSK" w:cs="TH SarabunPSK"/>
                <w:b/>
                <w:cs/>
              </w:rPr>
              <w:t>บรรลุ</w:t>
            </w:r>
          </w:p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cs/>
              </w:rPr>
            </w:pPr>
            <w:r w:rsidRPr="00922E33">
              <w:rPr>
                <w:rFonts w:ascii="TH SarabunPSK" w:hAnsi="TH SarabunPSK" w:cs="TH SarabunPSK"/>
                <w:spacing w:val="-6"/>
              </w:rPr>
              <w:sym w:font="Wingdings" w:char="F06F"/>
            </w:r>
            <w:r w:rsidRPr="00922E33">
              <w:rPr>
                <w:rFonts w:ascii="TH SarabunPSK" w:hAnsi="TH SarabunPSK" w:cs="TH SarabunPSK"/>
                <w:b/>
              </w:rPr>
              <w:t xml:space="preserve"> </w:t>
            </w:r>
            <w:r w:rsidRPr="00922E33">
              <w:rPr>
                <w:rFonts w:ascii="TH SarabunPSK" w:hAnsi="TH SarabunPSK" w:cs="TH SarabunPSK"/>
                <w:b/>
                <w:cs/>
              </w:rPr>
              <w:t>ไม่บรรลุ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cs/>
              </w:rPr>
            </w:pPr>
          </w:p>
        </w:tc>
      </w:tr>
    </w:tbl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ข้อมูล/เอกสาร/หลักฐานอ้างอิง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683"/>
      </w:tblGrid>
      <w:tr w:rsidR="00E839DB" w:rsidRPr="00922E33" w:rsidTr="001F37CB">
        <w:trPr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หมายเลขเอกสาร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ข้อมูล/เอกสาร/หลักฐานอ้างอิง</w:t>
            </w: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shd w:val="clear" w:color="auto" w:fill="FBD4B4" w:themeFill="accent6" w:themeFillTint="66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2E33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ผลการวิเคราะห์จุดเด่นและจุดที่ควรพัฒนา</w:t>
      </w:r>
    </w:p>
    <w:p w:rsidR="00E839DB" w:rsidRPr="00922E33" w:rsidRDefault="00E839DB" w:rsidP="00E839DB">
      <w:pPr>
        <w:shd w:val="clear" w:color="auto" w:fill="FBD4B4" w:themeFill="accent6" w:themeFillTint="66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2E3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องค์ประกอบที่ 4 </w:t>
      </w:r>
    </w:p>
    <w:p w:rsidR="00E839DB" w:rsidRPr="00922E33" w:rsidRDefault="00E839DB" w:rsidP="00E839DB">
      <w:pPr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ผลการวิเคราะห์จุดเด่นและจุดที่ควรพัฒนา องค์ประกอบที่ 4 </w:t>
      </w: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จุดเด่น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แนวทางเสริมจุดเด่น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จุดที่ควรพัฒนา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ข้อเสนอแนะเพื่อการพัฒนา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</w:tbl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19050</wp:posOffset>
                </wp:positionV>
                <wp:extent cx="5951220" cy="495300"/>
                <wp:effectExtent l="0" t="0" r="30480" b="57150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1220" cy="495300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839DB" w:rsidRPr="007B4CCA" w:rsidRDefault="00E839DB" w:rsidP="00E839DB">
                            <w:pPr>
                              <w:tabs>
                                <w:tab w:val="left" w:pos="709"/>
                                <w:tab w:val="left" w:pos="1134"/>
                                <w:tab w:val="left" w:pos="1560"/>
                                <w:tab w:val="left" w:pos="1800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B4CC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องค์ประกอบที่ </w:t>
                            </w:r>
                            <w:r w:rsidRPr="007B4C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5</w:t>
                            </w:r>
                            <w:r w:rsidRPr="007B4C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ab/>
                              <w:t>:</w:t>
                            </w:r>
                            <w:r w:rsidRPr="007B4C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ab/>
                            </w:r>
                            <w:r w:rsidRPr="007B4CC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ระบบและกลไกการประกันคุณภาพของหน่วยงาน</w:t>
                            </w:r>
                          </w:p>
                          <w:p w:rsidR="00E839DB" w:rsidRPr="007B4CCA" w:rsidRDefault="00E839DB" w:rsidP="00E839DB">
                            <w:pPr>
                              <w:tabs>
                                <w:tab w:val="left" w:pos="709"/>
                                <w:tab w:val="left" w:pos="1134"/>
                                <w:tab w:val="left" w:pos="1560"/>
                                <w:tab w:val="left" w:pos="1800"/>
                              </w:tabs>
                              <w:spacing w:after="0" w:line="240" w:lineRule="auto"/>
                              <w:ind w:left="-567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839DB" w:rsidRPr="007B4CCA" w:rsidRDefault="00E839DB" w:rsidP="00E839DB">
                            <w:pPr>
                              <w:ind w:left="-567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31" type="#_x0000_t84" style="position:absolute;left:0;text-align:left;margin-left:-.75pt;margin-top:1.5pt;width:468.6pt;height:3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:rsidR="00E839DB" w:rsidRPr="007B4CCA" w:rsidRDefault="00E839DB" w:rsidP="00E839DB">
                      <w:pPr>
                        <w:tabs>
                          <w:tab w:val="left" w:pos="709"/>
                          <w:tab w:val="left" w:pos="1134"/>
                          <w:tab w:val="left" w:pos="1560"/>
                          <w:tab w:val="left" w:pos="1800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B4CCA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องค์ประกอบที่ </w:t>
                      </w:r>
                      <w:r w:rsidRPr="007B4CCA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5</w:t>
                      </w:r>
                      <w:r w:rsidRPr="007B4CCA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ab/>
                        <w:t>:</w:t>
                      </w:r>
                      <w:r w:rsidRPr="007B4CCA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ab/>
                      </w:r>
                      <w:r w:rsidRPr="007B4CCA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ระบบและกลไกการประกันคุณภาพของหน่วยงาน</w:t>
                      </w:r>
                    </w:p>
                    <w:p w:rsidR="00E839DB" w:rsidRPr="007B4CCA" w:rsidRDefault="00E839DB" w:rsidP="00E839DB">
                      <w:pPr>
                        <w:tabs>
                          <w:tab w:val="left" w:pos="709"/>
                          <w:tab w:val="left" w:pos="1134"/>
                          <w:tab w:val="left" w:pos="1560"/>
                          <w:tab w:val="left" w:pos="1800"/>
                        </w:tabs>
                        <w:spacing w:after="0" w:line="240" w:lineRule="auto"/>
                        <w:ind w:left="-567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839DB" w:rsidRPr="007B4CCA" w:rsidRDefault="00E839DB" w:rsidP="00E839DB">
                      <w:pPr>
                        <w:ind w:left="-567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ชนิดของตัวบ่งชี้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ab/>
        <w:t>: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คำอธิบายตัวบ่งชี้</w:t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E33">
        <w:rPr>
          <w:rFonts w:ascii="TH SarabunPSK" w:hAnsi="TH SarabunPSK" w:cs="TH SarabunPSK" w:hint="cs"/>
          <w:sz w:val="24"/>
          <w:szCs w:val="32"/>
          <w:cs/>
        </w:rPr>
        <w:tab/>
        <w:t xml:space="preserve">ระบบและกลไกการประกันคุณภาพของหน่วยงาน ถือเป็นส่วนหนึ่งของกระบวนการบริหารจัดการที่หน่วยงานสนับสนุนต้องดำเนินการอย่างเป็นระบบและต่อเนื่อง </w:t>
      </w:r>
      <w:r w:rsidRPr="00922E33">
        <w:rPr>
          <w:rFonts w:ascii="TH SarabunPSK" w:hAnsi="TH SarabunPSK" w:cs="TH SarabunPSK" w:hint="cs"/>
          <w:sz w:val="32"/>
          <w:szCs w:val="32"/>
          <w:cs/>
        </w:rPr>
        <w:t>โดยมีการสร้างจิตสำนึกให้เห็นว่าเป็นความรับผิดชอบร่วมกันของทุกคน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 w:rsidRPr="00922E33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922E33">
        <w:rPr>
          <w:rFonts w:ascii="TH SarabunPSK" w:hAnsi="TH SarabunPSK" w:cs="TH SarabunPSK" w:hint="cs"/>
          <w:sz w:val="32"/>
          <w:szCs w:val="32"/>
          <w:cs/>
        </w:rPr>
        <w:t xml:space="preserve">การพัฒนาคุณภาพการศึกษา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22E33">
        <w:rPr>
          <w:rFonts w:ascii="TH SarabunPSK" w:hAnsi="TH SarabunPSK" w:cs="TH SarabunPSK" w:hint="cs"/>
          <w:sz w:val="32"/>
          <w:szCs w:val="32"/>
          <w:cs/>
        </w:rPr>
        <w:t>เป็นหลักประกันแก่สาธารณชนให้มั่นใจได้ว่ามหาวิทยาลัยสามารถสร้างผลผลิตทางการศึกษาที่มีคุณภาพ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เกณฑ์มาตรฐาน</w:t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13295">
        <w:rPr>
          <w:rFonts w:ascii="TH SarabunPSK" w:hAnsi="TH SarabunPSK" w:cs="TH SarabunPSK"/>
          <w:sz w:val="32"/>
          <w:szCs w:val="32"/>
          <w:cs/>
        </w:rPr>
        <w:t>มีระบบและกลไกการประกันคุณภาพการปฏิบัติงานที่เหมาะสมและสอดคล้องกับภารกิจของหน่วยงาน และมีการดำเนินการตามระบบ</w:t>
      </w:r>
    </w:p>
    <w:p w:rsidR="00E839DB" w:rsidRDefault="00E839DB" w:rsidP="00E839DB">
      <w:pPr>
        <w:tabs>
          <w:tab w:val="left" w:pos="709"/>
          <w:tab w:val="left" w:pos="900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3C85">
        <w:rPr>
          <w:rFonts w:ascii="TH SarabunPSK" w:hAnsi="TH SarabunPSK" w:cs="TH SarabunPSK"/>
          <w:sz w:val="32"/>
          <w:szCs w:val="32"/>
          <w:cs/>
        </w:rPr>
        <w:t>มีคู่มือ/แนวทางขั้นตอนการปฏิบัติงานภายในหน่วยงาน รวมทั้งมีการถ่ายทอดองค์ความรู้ของบุคลากรภายในให้สามารถทำงานทดแทนกันได้</w:t>
      </w:r>
    </w:p>
    <w:p w:rsidR="00E839DB" w:rsidRPr="00773C85" w:rsidRDefault="00E839DB" w:rsidP="00E839DB">
      <w:pPr>
        <w:tabs>
          <w:tab w:val="left" w:pos="709"/>
          <w:tab w:val="left" w:pos="900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3C85">
        <w:rPr>
          <w:rFonts w:ascii="TH SarabunPSK" w:hAnsi="TH SarabunPSK" w:cs="TH SarabunPSK"/>
          <w:sz w:val="32"/>
          <w:szCs w:val="32"/>
          <w:cs/>
        </w:rPr>
        <w:t>มีแผนพัฒนาคุณภาพการปฏิบัติงานจากผลการประเมินและข้อเ</w:t>
      </w:r>
      <w:r>
        <w:rPr>
          <w:rFonts w:ascii="TH SarabunPSK" w:hAnsi="TH SarabunPSK" w:cs="TH SarabunPSK"/>
          <w:sz w:val="32"/>
          <w:szCs w:val="32"/>
          <w:cs/>
        </w:rPr>
        <w:t>สนอแนะจากปีที่ผ่านมา</w:t>
      </w:r>
      <w:r w:rsidRPr="00773C85">
        <w:rPr>
          <w:rFonts w:ascii="TH SarabunPSK" w:hAnsi="TH SarabunPSK" w:cs="TH SarabunPSK"/>
          <w:sz w:val="32"/>
          <w:szCs w:val="32"/>
          <w:cs/>
        </w:rPr>
        <w:t>และดำเนินการตามแผนอย่างเป็นรูปธรรม (</w:t>
      </w:r>
      <w:r w:rsidRPr="00773C85">
        <w:rPr>
          <w:rFonts w:ascii="TH SarabunPSK" w:hAnsi="TH SarabunPSK" w:cs="TH SarabunPSK"/>
          <w:sz w:val="32"/>
          <w:szCs w:val="32"/>
        </w:rPr>
        <w:t>improvement plan</w:t>
      </w:r>
      <w:r w:rsidRPr="00773C85">
        <w:rPr>
          <w:rFonts w:ascii="TH SarabunPSK" w:hAnsi="TH SarabunPSK" w:cs="TH SarabunPSK"/>
          <w:sz w:val="32"/>
          <w:szCs w:val="32"/>
          <w:cs/>
        </w:rPr>
        <w:t>)</w:t>
      </w: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4.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มีการประเมินความพึงพอใจของผู้มาติดต่อราชการและ/หรือผู้รับบริการ</w:t>
      </w: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มีการนำผลการประเมินความพึงพอใจมาปรับปรุงและพัฒนาระบบการบริหารจัดการและการให้บริการ</w:t>
      </w:r>
    </w:p>
    <w:p w:rsidR="00E839DB" w:rsidRPr="00922E33" w:rsidRDefault="00E839DB" w:rsidP="00E839DB">
      <w:pPr>
        <w:tabs>
          <w:tab w:val="left" w:pos="709"/>
          <w:tab w:val="left" w:pos="900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เกณฑ์การประเมิน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 xml:space="preserve">  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844"/>
        <w:gridCol w:w="1701"/>
        <w:gridCol w:w="1984"/>
        <w:gridCol w:w="1701"/>
      </w:tblGrid>
      <w:tr w:rsidR="00E839DB" w:rsidRPr="00922E33" w:rsidTr="001F37CB">
        <w:tc>
          <w:tcPr>
            <w:tcW w:w="2092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1</w:t>
            </w:r>
          </w:p>
        </w:tc>
        <w:tc>
          <w:tcPr>
            <w:tcW w:w="184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2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3</w:t>
            </w:r>
          </w:p>
        </w:tc>
        <w:tc>
          <w:tcPr>
            <w:tcW w:w="198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</w:tr>
      <w:tr w:rsidR="00E839DB" w:rsidRPr="00922E33" w:rsidTr="001F37CB">
        <w:tc>
          <w:tcPr>
            <w:tcW w:w="2092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  <w:t>1</w:t>
            </w: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มีการดำเนินการ  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98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</w:tbl>
    <w:p w:rsidR="00E839DB" w:rsidRDefault="00E839DB" w:rsidP="00E839DB">
      <w:pPr>
        <w:tabs>
          <w:tab w:val="left" w:pos="709"/>
          <w:tab w:val="left" w:pos="900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900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900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900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900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900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900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900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900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900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900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DB" w:rsidRDefault="00E839DB" w:rsidP="00E839DB">
      <w:pPr>
        <w:tabs>
          <w:tab w:val="left" w:pos="709"/>
          <w:tab w:val="left" w:pos="900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900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39DB" w:rsidRPr="00922E33" w:rsidRDefault="00E839DB" w:rsidP="00E839DB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lastRenderedPageBreak/>
        <w:t xml:space="preserve">ผลการดำเนินงาน </w:t>
      </w: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</w:rPr>
        <w:t>: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657"/>
        <w:gridCol w:w="687"/>
        <w:gridCol w:w="7472"/>
      </w:tblGrid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ตน</w:t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กก</w:t>
            </w:r>
          </w:p>
        </w:tc>
        <w:tc>
          <w:tcPr>
            <w:tcW w:w="7472" w:type="dxa"/>
          </w:tcPr>
          <w:p w:rsidR="00E839DB" w:rsidRPr="00922E33" w:rsidRDefault="00E839DB" w:rsidP="001F37CB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เกณฑ์ข้อที่ / ผลการดำเนินงาน</w:t>
            </w: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Default="00E839DB" w:rsidP="001F37CB">
            <w:pPr>
              <w:tabs>
                <w:tab w:val="left" w:pos="709"/>
                <w:tab w:val="left" w:pos="1134"/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13295">
              <w:rPr>
                <w:rFonts w:ascii="TH SarabunPSK" w:hAnsi="TH SarabunPSK" w:cs="TH SarabunPSK"/>
                <w:sz w:val="32"/>
                <w:szCs w:val="32"/>
                <w:cs/>
              </w:rPr>
              <w:t>มีระบบและกลไกการประกันคุณภาพการปฏิบัติงานที่เหมาะสมและสอดคล้องกับภารกิจของหน่วยงาน และมีการดำเนินการตามระบบ</w:t>
            </w:r>
          </w:p>
          <w:p w:rsidR="00E839DB" w:rsidRPr="00922E33" w:rsidRDefault="00E839DB" w:rsidP="001F37CB">
            <w:pPr>
              <w:tabs>
                <w:tab w:val="left" w:pos="709"/>
                <w:tab w:val="left" w:pos="1134"/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Default="00E839DB" w:rsidP="001F37CB">
            <w:pPr>
              <w:tabs>
                <w:tab w:val="left" w:pos="284"/>
                <w:tab w:val="left" w:pos="1240"/>
              </w:tabs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773C85">
              <w:rPr>
                <w:rFonts w:ascii="TH SarabunPSK" w:hAnsi="TH SarabunPSK" w:cs="TH SarabunPSK"/>
                <w:sz w:val="32"/>
                <w:szCs w:val="32"/>
                <w:cs/>
              </w:rPr>
              <w:t>คู่มือ/แนวทางขั้นตอนการปฏิบัติงานภายในหน่วยงาน รวมทั้งมีการถ่ายทอดองค์ความรู้ของบุคลากรภายในให้สามารถทำงานทดแทนกันได้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Pr="00773C85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773C85">
              <w:rPr>
                <w:rFonts w:ascii="TH SarabunPSK" w:hAnsi="TH SarabunPSK" w:cs="TH SarabunPSK"/>
                <w:sz w:val="32"/>
                <w:szCs w:val="32"/>
                <w:cs/>
              </w:rPr>
              <w:t>มีแผนพัฒนาคุณภาพการปฏิบัติงานจากผลการประเมินและข้อเ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สนอแนะจากปีที่ผ่านมา</w:t>
            </w:r>
            <w:r w:rsidRPr="00773C85">
              <w:rPr>
                <w:rFonts w:ascii="TH SarabunPSK" w:hAnsi="TH SarabunPSK" w:cs="TH SarabunPSK"/>
                <w:sz w:val="32"/>
                <w:szCs w:val="32"/>
                <w:cs/>
              </w:rPr>
              <w:t>และดำเนินการตามแผนอย่างเป็นรูปธรรม (</w:t>
            </w:r>
            <w:r w:rsidRPr="00773C85">
              <w:rPr>
                <w:rFonts w:ascii="TH SarabunPSK" w:hAnsi="TH SarabunPSK" w:cs="TH SarabunPSK"/>
                <w:sz w:val="32"/>
                <w:szCs w:val="32"/>
              </w:rPr>
              <w:t>improvement plan</w:t>
            </w:r>
            <w:r w:rsidRPr="00773C85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>4. มีการประเมินความพึงพอใจของผู้มาติดต่อราชการและ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/หรือ</w:t>
            </w: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ผู้ใช้บริการ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Pr="00922E33" w:rsidRDefault="00E839DB" w:rsidP="001F37CB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มีการนำผลการประเมินความพึงพอใจมาปรับปรุงและพัฒนาระบบการบริหารจัดการและการให้บริการ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839DB" w:rsidRPr="00922E33" w:rsidRDefault="00E839DB" w:rsidP="00E839DB">
      <w:pPr>
        <w:tabs>
          <w:tab w:val="left" w:pos="284"/>
          <w:tab w:val="left" w:pos="1240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21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ผลการประเมินตนเอง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701"/>
        <w:gridCol w:w="1560"/>
        <w:gridCol w:w="992"/>
        <w:gridCol w:w="2410"/>
        <w:gridCol w:w="1559"/>
      </w:tblGrid>
      <w:tr w:rsidR="00E839DB" w:rsidRPr="00922E33" w:rsidTr="001F37CB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ผลการดำเนินงาน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การบรรลุเป้าหมาย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ผลการตรวจประเมินของคณะกรรมการ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คะแนนประเมินของคณะกรรมการ</w:t>
            </w:r>
          </w:p>
        </w:tc>
      </w:tr>
      <w:tr w:rsidR="00E839DB" w:rsidRPr="00922E33" w:rsidTr="001F37CB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cs/>
              </w:rPr>
            </w:pPr>
            <w:r w:rsidRPr="00922E33">
              <w:rPr>
                <w:rFonts w:ascii="TH SarabunPSK" w:hAnsi="TH SarabunPSK" w:cs="TH SarabunPSK"/>
                <w:spacing w:val="-6"/>
              </w:rPr>
              <w:sym w:font="Wingdings" w:char="F0A8"/>
            </w:r>
            <w:r w:rsidRPr="00922E3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922E33">
              <w:rPr>
                <w:rFonts w:ascii="TH SarabunPSK" w:hAnsi="TH SarabunPSK" w:cs="TH SarabunPSK"/>
                <w:b/>
                <w:cs/>
              </w:rPr>
              <w:t>บรรลุ</w:t>
            </w:r>
          </w:p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cs/>
              </w:rPr>
            </w:pPr>
            <w:r w:rsidRPr="00922E33">
              <w:rPr>
                <w:rFonts w:ascii="TH SarabunPSK" w:hAnsi="TH SarabunPSK" w:cs="TH SarabunPSK"/>
                <w:spacing w:val="-6"/>
              </w:rPr>
              <w:sym w:font="Wingdings" w:char="F06F"/>
            </w:r>
            <w:r w:rsidRPr="00922E33">
              <w:rPr>
                <w:rFonts w:ascii="TH SarabunPSK" w:hAnsi="TH SarabunPSK" w:cs="TH SarabunPSK"/>
                <w:b/>
              </w:rPr>
              <w:t xml:space="preserve"> </w:t>
            </w:r>
            <w:r w:rsidRPr="00922E33">
              <w:rPr>
                <w:rFonts w:ascii="TH SarabunPSK" w:hAnsi="TH SarabunPSK" w:cs="TH SarabunPSK"/>
                <w:b/>
                <w:cs/>
              </w:rPr>
              <w:t>ไม่บรรลุ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cs/>
              </w:rPr>
            </w:pPr>
          </w:p>
        </w:tc>
      </w:tr>
    </w:tbl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lastRenderedPageBreak/>
        <w:t>ข้อมูล/เอกสาร/หลักฐานอ้างอิง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683"/>
      </w:tblGrid>
      <w:tr w:rsidR="00E839DB" w:rsidRPr="00922E33" w:rsidTr="001F37CB">
        <w:trPr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หมายเลขเอกสาร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ข้อมูล/เอกสาร/หลักฐานอ้างอิง</w:t>
            </w: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18"/>
          <w:szCs w:val="18"/>
        </w:rPr>
      </w:pPr>
    </w:p>
    <w:p w:rsidR="00E839DB" w:rsidRPr="00922E33" w:rsidRDefault="00E839DB" w:rsidP="00E839DB">
      <w:pPr>
        <w:shd w:val="clear" w:color="auto" w:fill="FBD4B4" w:themeFill="accent6" w:themeFillTint="66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2E33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ผลการวิเคราะห์จุดเด่นและจุดที่ควรพัฒนา</w:t>
      </w:r>
    </w:p>
    <w:p w:rsidR="00E839DB" w:rsidRPr="00922E33" w:rsidRDefault="00E839DB" w:rsidP="00E839DB">
      <w:pPr>
        <w:shd w:val="clear" w:color="auto" w:fill="FBD4B4" w:themeFill="accent6" w:themeFillTint="66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2E3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องค์ประกอบที่ 5 </w:t>
      </w:r>
    </w:p>
    <w:p w:rsidR="00E839DB" w:rsidRPr="00922E33" w:rsidRDefault="00E839DB" w:rsidP="00E839DB">
      <w:pPr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ผลการวิเคราะห์จุดเด่นและจุดที่ควรพัฒนา องค์ประกอบที่ 5 </w:t>
      </w: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จุดเด่น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แนวทางเสริมจุดเด่น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จุดที่ควรพัฒนา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ข้อเสนอแนะเพื่อการพัฒนา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</w:tbl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32385</wp:posOffset>
                </wp:positionV>
                <wp:extent cx="5951220" cy="828675"/>
                <wp:effectExtent l="0" t="0" r="30480" b="66675"/>
                <wp:wrapNone/>
                <wp:docPr id="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1220" cy="82867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839DB" w:rsidRPr="000439FB" w:rsidRDefault="00E839DB" w:rsidP="00E839DB">
                            <w:pPr>
                              <w:tabs>
                                <w:tab w:val="left" w:pos="709"/>
                                <w:tab w:val="left" w:pos="1134"/>
                                <w:tab w:val="left" w:pos="1560"/>
                                <w:tab w:val="left" w:pos="1800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0439F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องค์ประกอบที่ </w:t>
                            </w:r>
                            <w:r w:rsidRPr="000439F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  <w:r w:rsidRPr="000439F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ab/>
                              <w:t>:</w:t>
                            </w:r>
                            <w:r w:rsidRPr="000439F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ab/>
                            </w:r>
                            <w:r w:rsidRPr="00D87F6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การสนับสนุนการประกันคุณภาพการศึกษา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ภายใของหน่วยงานที่มี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ต่อมหาวิทยาลัย </w:t>
                            </w:r>
                          </w:p>
                          <w:p w:rsidR="00E839DB" w:rsidRPr="007B4CCA" w:rsidRDefault="00E839DB" w:rsidP="00E839DB">
                            <w:pPr>
                              <w:tabs>
                                <w:tab w:val="left" w:pos="709"/>
                                <w:tab w:val="left" w:pos="1134"/>
                                <w:tab w:val="left" w:pos="1560"/>
                                <w:tab w:val="left" w:pos="1800"/>
                              </w:tabs>
                              <w:spacing w:after="0" w:line="240" w:lineRule="auto"/>
                              <w:ind w:left="-567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839DB" w:rsidRPr="007B4CCA" w:rsidRDefault="00E839DB" w:rsidP="00E839DB">
                            <w:pPr>
                              <w:ind w:left="-567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32" type="#_x0000_t84" style="position:absolute;left:0;text-align:left;margin-left:-.75pt;margin-top:2.55pt;width:468.6pt;height:6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:rsidR="00E839DB" w:rsidRPr="000439FB" w:rsidRDefault="00E839DB" w:rsidP="00E839DB">
                      <w:pPr>
                        <w:tabs>
                          <w:tab w:val="left" w:pos="709"/>
                          <w:tab w:val="left" w:pos="1134"/>
                          <w:tab w:val="left" w:pos="1560"/>
                          <w:tab w:val="left" w:pos="1800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0439F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องค์ประกอบที่ </w:t>
                      </w:r>
                      <w:r w:rsidRPr="000439F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  <w:r w:rsidRPr="000439F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ab/>
                        <w:t>:</w:t>
                      </w:r>
                      <w:r w:rsidRPr="000439F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ab/>
                      </w:r>
                      <w:r w:rsidRPr="00D87F64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การสนับสนุนการประกันคุณภาพการศึกษา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ภายใของหน่วยงานที่มี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ต่อมหาวิทยาลัย </w:t>
                      </w:r>
                    </w:p>
                    <w:p w:rsidR="00E839DB" w:rsidRPr="007B4CCA" w:rsidRDefault="00E839DB" w:rsidP="00E839DB">
                      <w:pPr>
                        <w:tabs>
                          <w:tab w:val="left" w:pos="709"/>
                          <w:tab w:val="left" w:pos="1134"/>
                          <w:tab w:val="left" w:pos="1560"/>
                          <w:tab w:val="left" w:pos="1800"/>
                        </w:tabs>
                        <w:spacing w:after="0" w:line="240" w:lineRule="auto"/>
                        <w:ind w:left="-567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839DB" w:rsidRPr="007B4CCA" w:rsidRDefault="00E839DB" w:rsidP="00E839DB">
                      <w:pPr>
                        <w:ind w:left="-567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ชนิดของตัวบ่งชี้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ab/>
        <w:t>: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คำอธิบายตัวบ่งชี้</w:t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22E33">
        <w:rPr>
          <w:rFonts w:ascii="TH SarabunPSK" w:hAnsi="TH SarabunPSK" w:cs="TH SarabunPSK" w:hint="cs"/>
          <w:sz w:val="24"/>
          <w:szCs w:val="32"/>
          <w:cs/>
        </w:rPr>
        <w:tab/>
        <w:t xml:space="preserve">การประกันคุณภาพการศึกษาภายในเป็นภารกิจของสถาบันอุดมศึกษาตามที่กำหนดไว้ในพระราชบัญญัติการศึกษาแห่งชาติ พ.ศ. </w:t>
      </w:r>
      <w:r w:rsidRPr="00922E33">
        <w:rPr>
          <w:rFonts w:ascii="TH SarabunPSK" w:hAnsi="TH SarabunPSK" w:cs="TH SarabunPSK"/>
          <w:sz w:val="32"/>
          <w:szCs w:val="32"/>
        </w:rPr>
        <w:t>2542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E33">
        <w:rPr>
          <w:rFonts w:ascii="TH SarabunPSK" w:hAnsi="TH SarabunPSK" w:cs="TH SarabunPSK" w:hint="cs"/>
          <w:sz w:val="32"/>
          <w:szCs w:val="32"/>
          <w:cs/>
        </w:rPr>
        <w:t xml:space="preserve">แก้ไขเพิ่มเติม (ฉบับที่ </w:t>
      </w:r>
      <w:r w:rsidRPr="00922E33">
        <w:rPr>
          <w:rFonts w:ascii="TH SarabunPSK" w:hAnsi="TH SarabunPSK" w:cs="TH SarabunPSK"/>
          <w:sz w:val="32"/>
          <w:szCs w:val="32"/>
        </w:rPr>
        <w:t xml:space="preserve">2) </w:t>
      </w:r>
      <w:r w:rsidRPr="00922E33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Pr="00922E33">
        <w:rPr>
          <w:rFonts w:ascii="TH SarabunPSK" w:hAnsi="TH SarabunPSK" w:cs="TH SarabunPSK"/>
          <w:sz w:val="32"/>
          <w:szCs w:val="32"/>
        </w:rPr>
        <w:t xml:space="preserve">2545 </w:t>
      </w:r>
      <w:r w:rsidRPr="00922E33">
        <w:rPr>
          <w:rFonts w:ascii="TH SarabunPSK" w:hAnsi="TH SarabunPSK" w:cs="TH SarabunPSK" w:hint="cs"/>
          <w:sz w:val="32"/>
          <w:szCs w:val="32"/>
          <w:cs/>
        </w:rPr>
        <w:t xml:space="preserve">ซึ่งสถาบันต้องสร้างระบบและกลไกในการควบคุม ตรวจสอบ ประเมินและพัฒนาการดำเนินงานของสถาบันและหน่วยงานต้นสังกัด ตลอดจนหน่วยงานที่เกี่ยวข้อง มีการวัดผลสำเร็จของการประกันคุณภาพการศึกษาภายใน รวมทั้งการรายงานผลการประกันคุณภาพต่อหน่วยงานที่เกี่ยวข้อง มีการประเมินและปรับปรุงอย่างต่อเนื่อง  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22E33">
        <w:rPr>
          <w:rFonts w:ascii="TH SarabunPSK" w:hAnsi="TH SarabunPSK" w:cs="TH SarabunPSK" w:hint="cs"/>
          <w:sz w:val="32"/>
          <w:szCs w:val="32"/>
          <w:cs/>
        </w:rPr>
        <w:tab/>
        <w:t>หน่วยงานสนับสนุนเป็นหน่วยงานที่มีบทบาทสำคัญในการสนับสนุนการประกันคุณภาพการศึกษาทุกระดับของมหาวิทยาลัยตามที่ได้รับมอบหมายภารก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จที่เกี่ยวข้องกับแต่ละหน่วยงาน </w:t>
      </w:r>
      <w:r w:rsidRPr="00922E33">
        <w:rPr>
          <w:rFonts w:ascii="TH SarabunPSK" w:hAnsi="TH SarabunPSK" w:cs="TH SarabunPSK" w:hint="cs"/>
          <w:sz w:val="32"/>
          <w:szCs w:val="32"/>
          <w:cs/>
        </w:rPr>
        <w:t xml:space="preserve">เพื่อให้การดำเนินงานในภาพรวมของสถาบันบรรลุผลสัมฤทธิ์ตามพันธกิจที่กำหนดทั้ง 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922E33">
        <w:rPr>
          <w:rFonts w:ascii="TH SarabunPSK" w:hAnsi="TH SarabunPSK" w:cs="TH SarabunPSK"/>
          <w:sz w:val="32"/>
          <w:szCs w:val="32"/>
        </w:rPr>
        <w:t xml:space="preserve"> </w:t>
      </w:r>
      <w:r w:rsidRPr="00922E33">
        <w:rPr>
          <w:rFonts w:ascii="TH SarabunPSK" w:hAnsi="TH SarabunPSK" w:cs="TH SarabunPSK" w:hint="cs"/>
          <w:sz w:val="32"/>
          <w:szCs w:val="32"/>
          <w:cs/>
        </w:rPr>
        <w:t xml:space="preserve">ด้าน  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E839DB" w:rsidRPr="00050435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เกณฑ์มาตรฐาน</w:t>
      </w: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E839DB" w:rsidRPr="0047794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 </w:t>
      </w:r>
      <w:r>
        <w:rPr>
          <w:rFonts w:ascii="TH SarabunPSK" w:hAnsi="TH SarabunPSK" w:cs="TH SarabunPSK" w:hint="cs"/>
          <w:sz w:val="32"/>
          <w:szCs w:val="32"/>
          <w:cs/>
        </w:rPr>
        <w:t>มีการกำหนดผู้รับผิดชอบภารกิจเพื่อสนับสนุนการประกันคุณภาพการศึกษาของมหาวิทยาลัยตามที่ได้รับมอบหมายอย่างชัดเจน</w:t>
      </w: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มีการจัดทำแผนเพื่อสนับสนุนการประกันคุณภาพการศึกษาของมหาวิทยาลัย มีการกำหนดตัวบ่งชี้และตัวชี้วัดความสำเร็จตามวัตถุประสงค์ของแผน</w:t>
      </w: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3.  </w:t>
      </w:r>
      <w:r>
        <w:rPr>
          <w:rFonts w:ascii="TH SarabunPSK" w:hAnsi="TH SarabunPSK" w:cs="TH SarabunPSK" w:hint="cs"/>
          <w:sz w:val="32"/>
          <w:szCs w:val="32"/>
          <w:cs/>
        </w:rPr>
        <w:t>มีการจัดทำรายงาน/สถิติข้อมูลเพื่อนำเสนอต่อผู้บริหารหรือหน่วยงานที่เกี่ยวข้องตามกำหนดเวลา</w:t>
      </w: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มีการประเมินความสำเร็จตามตัวบ่งชี้ที่วัดความสำเร็จตามวัตถุประสงค์ของแผน </w:t>
      </w:r>
    </w:p>
    <w:p w:rsidR="00E839DB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5. </w:t>
      </w:r>
      <w:r>
        <w:rPr>
          <w:rFonts w:ascii="TH SarabunPSK" w:hAnsi="TH SarabunPSK" w:cs="TH SarabunPSK" w:hint="cs"/>
          <w:sz w:val="32"/>
          <w:szCs w:val="32"/>
          <w:cs/>
        </w:rPr>
        <w:t>นำผลการประเมินไปปรับปรุงแผนเพื่อสนับสนุนการประกันคุณภาพการศึกษาของมหาวิทยาลัยให้มีประสิทธิภาพมากยิ่งขึ้น</w:t>
      </w: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839DB" w:rsidRPr="00922E33" w:rsidRDefault="00E839DB" w:rsidP="00E839DB">
      <w:pPr>
        <w:tabs>
          <w:tab w:val="left" w:pos="709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เกณฑ์การประเมิน</w:t>
      </w:r>
      <w:r w:rsidRPr="00922E33">
        <w:rPr>
          <w:rFonts w:ascii="TH SarabunPSK" w:hAnsi="TH SarabunPSK" w:cs="TH SarabunPSK"/>
          <w:b/>
          <w:bCs/>
          <w:sz w:val="32"/>
          <w:szCs w:val="32"/>
        </w:rPr>
        <w:t xml:space="preserve">  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844"/>
        <w:gridCol w:w="1701"/>
        <w:gridCol w:w="1984"/>
        <w:gridCol w:w="1701"/>
      </w:tblGrid>
      <w:tr w:rsidR="00E839DB" w:rsidRPr="00922E33" w:rsidTr="001F37CB">
        <w:tc>
          <w:tcPr>
            <w:tcW w:w="2092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1</w:t>
            </w:r>
          </w:p>
        </w:tc>
        <w:tc>
          <w:tcPr>
            <w:tcW w:w="184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2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 3</w:t>
            </w:r>
          </w:p>
        </w:tc>
        <w:tc>
          <w:tcPr>
            <w:tcW w:w="198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</w:tr>
      <w:tr w:rsidR="00E839DB" w:rsidRPr="00922E33" w:rsidTr="001F37CB">
        <w:tc>
          <w:tcPr>
            <w:tcW w:w="2092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  <w:t>1</w:t>
            </w:r>
            <w:r w:rsidRPr="00922E3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มีการดำเนินการ  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984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701" w:type="dxa"/>
          </w:tcPr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E839DB" w:rsidRPr="00922E33" w:rsidRDefault="00E839DB" w:rsidP="001F37CB">
            <w:pPr>
              <w:pStyle w:val="NoSpacing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2E33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922E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</w:tbl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839DB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839DB" w:rsidRPr="00922E33" w:rsidRDefault="00E839DB" w:rsidP="00E839DB">
      <w:pPr>
        <w:tabs>
          <w:tab w:val="left" w:pos="21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lastRenderedPageBreak/>
        <w:t>ผลการดำเนินงา</w:t>
      </w:r>
      <w:r w:rsidRPr="00922E3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น</w:t>
      </w: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</w:rPr>
        <w:t>: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657"/>
        <w:gridCol w:w="687"/>
        <w:gridCol w:w="7472"/>
      </w:tblGrid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ตน</w:t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กก</w:t>
            </w:r>
          </w:p>
        </w:tc>
        <w:tc>
          <w:tcPr>
            <w:tcW w:w="7472" w:type="dxa"/>
          </w:tcPr>
          <w:p w:rsidR="00E839DB" w:rsidRPr="00922E33" w:rsidRDefault="00E839DB" w:rsidP="001F37CB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เกณฑ์ข้อที่ / ผลการดำเนินงาน</w:t>
            </w: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Pr="00477943" w:rsidRDefault="00E839DB" w:rsidP="001F37CB">
            <w:pPr>
              <w:tabs>
                <w:tab w:val="left" w:pos="709"/>
                <w:tab w:val="left" w:pos="1134"/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กำหนดผู้รับผิดชอบภารกิจเพื่อสนับสนุนการประกันคุณภาพการศึกษาของมหาวิทยาลัยตามที่ได้รับมอบหมายอย่างชัดเจ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E839DB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Pr="00922E33" w:rsidRDefault="00E839DB" w:rsidP="001F37CB">
            <w:pPr>
              <w:tabs>
                <w:tab w:val="left" w:pos="73"/>
                <w:tab w:val="left" w:pos="498"/>
                <w:tab w:val="left" w:pos="1134"/>
                <w:tab w:val="left" w:pos="156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มีการจัดทำแผนเพื่อสนับสนุนการประกันคุณภาพการศึกษาของมหาวิทยาลัย มีการกำหนดตัวบ่งชี้และตัวชี้วัดความสำเร็จตามวัตถุประสงค์ของแผน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มีการจัดทำรายงาน/สถิติข้อมูลเพื่อนำเสนอต่อผู้บริหารหรือหน่วยงานที่เกี่ยวข้องตามกำหนดเวลา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มีการประเมินความสำเร็จตามตัวบ่งชี้ที่วัดความสำเร็จตามวัตถุประสงค์ของแผน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39DB" w:rsidRPr="00922E33" w:rsidTr="001F37CB">
        <w:tc>
          <w:tcPr>
            <w:tcW w:w="65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687" w:type="dxa"/>
          </w:tcPr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A8"/>
            </w:r>
          </w:p>
        </w:tc>
        <w:tc>
          <w:tcPr>
            <w:tcW w:w="7472" w:type="dxa"/>
          </w:tcPr>
          <w:p w:rsidR="00E839DB" w:rsidRDefault="00E839DB" w:rsidP="001F37CB">
            <w:pPr>
              <w:tabs>
                <w:tab w:val="left" w:pos="709"/>
                <w:tab w:val="left" w:pos="1134"/>
                <w:tab w:val="left" w:pos="156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นำผลการประเมินไปปรับปรุงแผนเพื่อสนับสนุนการประกันคุณภาพการศึกษาของมหาวิทยาลัยให้มีประสิทธิภาพมากยิ่งขึ้น</w:t>
            </w: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22E3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ผลการดำเนินงาน</w:t>
            </w:r>
          </w:p>
          <w:p w:rsidR="00E839DB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39DB" w:rsidRPr="00922E33" w:rsidRDefault="00E839DB" w:rsidP="001F37CB">
            <w:pPr>
              <w:tabs>
                <w:tab w:val="left" w:pos="284"/>
                <w:tab w:val="left" w:pos="12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839DB" w:rsidRPr="00922E33" w:rsidRDefault="00E839DB" w:rsidP="00E839DB">
      <w:pPr>
        <w:tabs>
          <w:tab w:val="left" w:pos="284"/>
          <w:tab w:val="left" w:pos="1240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Default="00E839DB" w:rsidP="00E839DB">
      <w:pPr>
        <w:tabs>
          <w:tab w:val="left" w:pos="284"/>
          <w:tab w:val="left" w:pos="1240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tabs>
          <w:tab w:val="left" w:pos="21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ผลการประเมินตนเอง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701"/>
        <w:gridCol w:w="1560"/>
        <w:gridCol w:w="992"/>
        <w:gridCol w:w="2410"/>
        <w:gridCol w:w="1559"/>
      </w:tblGrid>
      <w:tr w:rsidR="00E839DB" w:rsidRPr="00922E33" w:rsidTr="001F37CB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ผลการดำเนินงาน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การบรรลุเป้าหมาย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ผลการตรวจประเมินของคณะกรรมการ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22E33">
              <w:rPr>
                <w:rFonts w:ascii="TH SarabunPSK" w:hAnsi="TH SarabunPSK" w:cs="TH SarabunPSK"/>
                <w:b/>
                <w:bCs/>
                <w:cs/>
              </w:rPr>
              <w:t>คะแนนประเมินของคณะกรรมการ</w:t>
            </w:r>
          </w:p>
        </w:tc>
      </w:tr>
      <w:tr w:rsidR="00E839DB" w:rsidRPr="00922E33" w:rsidTr="001F37CB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cs/>
              </w:rPr>
            </w:pPr>
            <w:r w:rsidRPr="00922E33">
              <w:rPr>
                <w:rFonts w:ascii="TH SarabunPSK" w:hAnsi="TH SarabunPSK" w:cs="TH SarabunPSK"/>
                <w:spacing w:val="-6"/>
              </w:rPr>
              <w:sym w:font="Wingdings" w:char="F0A8"/>
            </w:r>
            <w:r w:rsidRPr="00922E3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922E33">
              <w:rPr>
                <w:rFonts w:ascii="TH SarabunPSK" w:hAnsi="TH SarabunPSK" w:cs="TH SarabunPSK"/>
                <w:b/>
                <w:cs/>
              </w:rPr>
              <w:t>บรรลุ</w:t>
            </w:r>
          </w:p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cs/>
              </w:rPr>
            </w:pPr>
            <w:r w:rsidRPr="00922E33">
              <w:rPr>
                <w:rFonts w:ascii="TH SarabunPSK" w:hAnsi="TH SarabunPSK" w:cs="TH SarabunPSK"/>
                <w:spacing w:val="-6"/>
              </w:rPr>
              <w:sym w:font="Wingdings" w:char="F06F"/>
            </w:r>
            <w:r w:rsidRPr="00922E33">
              <w:rPr>
                <w:rFonts w:ascii="TH SarabunPSK" w:hAnsi="TH SarabunPSK" w:cs="TH SarabunPSK"/>
                <w:b/>
              </w:rPr>
              <w:t xml:space="preserve"> </w:t>
            </w:r>
            <w:r w:rsidRPr="00922E33">
              <w:rPr>
                <w:rFonts w:ascii="TH SarabunPSK" w:hAnsi="TH SarabunPSK" w:cs="TH SarabunPSK"/>
                <w:b/>
                <w:cs/>
              </w:rPr>
              <w:t>ไม่บรรลุ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cs/>
              </w:rPr>
            </w:pPr>
          </w:p>
        </w:tc>
      </w:tr>
    </w:tbl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2E3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lastRenderedPageBreak/>
        <w:t>ข้อมูล/เอกสาร/หลักฐานอ้างอิง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683"/>
      </w:tblGrid>
      <w:tr w:rsidR="00E839DB" w:rsidRPr="00922E33" w:rsidTr="001F37CB">
        <w:trPr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หมายเลขเอกสาร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E3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ข้อมูล/เอกสาร/หลักฐานอ้างอิง</w:t>
            </w: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</w:pPr>
          </w:p>
        </w:tc>
      </w:tr>
      <w:tr w:rsidR="00E839DB" w:rsidRPr="00922E33" w:rsidTr="001F37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DB" w:rsidRPr="00922E33" w:rsidRDefault="00E839DB" w:rsidP="001F37C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839DB" w:rsidRPr="00922E33" w:rsidRDefault="00E839DB" w:rsidP="00E839D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E839DB" w:rsidRPr="00922E33" w:rsidRDefault="00E839DB" w:rsidP="00E839D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E839DB" w:rsidRPr="00922E33" w:rsidRDefault="00E839DB" w:rsidP="00E839D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E839DB" w:rsidRPr="00922E33" w:rsidRDefault="00E839DB" w:rsidP="00E839D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E839DB" w:rsidRPr="00922E33" w:rsidRDefault="00E839DB" w:rsidP="00E839DB">
      <w:pPr>
        <w:shd w:val="clear" w:color="auto" w:fill="FBD4B4" w:themeFill="accent6" w:themeFillTint="66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2E33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ผลการวิเคราะห์จุดเด่นและจุดที่ควรพัฒนา</w:t>
      </w:r>
    </w:p>
    <w:p w:rsidR="00E839DB" w:rsidRPr="00922E33" w:rsidRDefault="00E839DB" w:rsidP="00E839DB">
      <w:pPr>
        <w:shd w:val="clear" w:color="auto" w:fill="FBD4B4" w:themeFill="accent6" w:themeFillTint="66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2E3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องค์ประกอบที่ 6 </w:t>
      </w:r>
    </w:p>
    <w:p w:rsidR="00E839DB" w:rsidRPr="00922E33" w:rsidRDefault="00E839DB" w:rsidP="00E839DB">
      <w:pPr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2E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ผลการวิเคราะห์จุดเด่นและจุดที่ควรพัฒนา องค์ประกอบที่ 6 </w:t>
      </w: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จุดเด่น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แนวทางเสริมจุดเด่น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จุดที่ควรพัฒนา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839DB" w:rsidRPr="00922E33" w:rsidTr="001F37CB">
        <w:tc>
          <w:tcPr>
            <w:tcW w:w="9576" w:type="dxa"/>
            <w:shd w:val="clear" w:color="auto" w:fill="FDE9D9" w:themeFill="accent6" w:themeFillTint="33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ข้อเสนอแนะเพื่อการพัฒนา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839DB" w:rsidRPr="00922E33" w:rsidTr="001F37CB">
        <w:tc>
          <w:tcPr>
            <w:tcW w:w="9576" w:type="dxa"/>
          </w:tcPr>
          <w:p w:rsidR="00E839DB" w:rsidRPr="00922E33" w:rsidRDefault="00E839DB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2E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</w:tbl>
    <w:p w:rsidR="00E839DB" w:rsidRPr="00922E33" w:rsidRDefault="00E839DB" w:rsidP="00E839D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E839DB" w:rsidRPr="00922E33" w:rsidRDefault="00E839DB" w:rsidP="00E839D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E839DB" w:rsidRPr="00922E33" w:rsidRDefault="00E839DB" w:rsidP="00E839D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E839DB" w:rsidRPr="00922E33" w:rsidRDefault="00E839DB" w:rsidP="00E839D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E839DB" w:rsidRPr="00922E33" w:rsidRDefault="00E839DB" w:rsidP="00E839DB">
      <w:pPr>
        <w:spacing w:after="0" w:line="240" w:lineRule="auto"/>
      </w:pPr>
    </w:p>
    <w:p w:rsidR="00E839DB" w:rsidRPr="00922E33" w:rsidRDefault="00E839DB" w:rsidP="00E839DB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E839DB" w:rsidRPr="00922E33" w:rsidRDefault="00E839DB" w:rsidP="00BB4854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24"/>
          <w:szCs w:val="32"/>
        </w:rPr>
      </w:pPr>
    </w:p>
    <w:sectPr w:rsidR="00E839DB" w:rsidRPr="00922E33" w:rsidSect="005015DD">
      <w:footerReference w:type="default" r:id="rId7"/>
      <w:pgSz w:w="11906" w:h="16838"/>
      <w:pgMar w:top="1134" w:right="1440" w:bottom="1440" w:left="1440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350" w:rsidRDefault="00596350" w:rsidP="00E23053">
      <w:pPr>
        <w:spacing w:after="0" w:line="240" w:lineRule="auto"/>
      </w:pPr>
      <w:r>
        <w:separator/>
      </w:r>
    </w:p>
  </w:endnote>
  <w:endnote w:type="continuationSeparator" w:id="0">
    <w:p w:rsidR="00596350" w:rsidRDefault="00596350" w:rsidP="00E2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C66" w:rsidRPr="00E23053" w:rsidRDefault="00B9098D" w:rsidP="00B4007A">
    <w:pPr>
      <w:pStyle w:val="Footer"/>
      <w:pBdr>
        <w:top w:val="thinThickSmallGap" w:sz="24" w:space="1" w:color="622423" w:themeColor="accent2" w:themeShade="7F"/>
      </w:pBdr>
      <w:rPr>
        <w:rFonts w:ascii="TH SarabunPSK" w:hAnsi="TH SarabunPSK" w:cs="TH SarabunPSK"/>
        <w:b/>
        <w:bCs/>
        <w:sz w:val="24"/>
        <w:szCs w:val="32"/>
      </w:rPr>
    </w:pPr>
    <w:r>
      <w:rPr>
        <w:rFonts w:ascii="TH SarabunPSK" w:hAnsi="TH SarabunPSK" w:cs="TH SarabunPSK" w:hint="cs"/>
        <w:b/>
        <w:bCs/>
        <w:sz w:val="24"/>
        <w:szCs w:val="24"/>
        <w:cs/>
      </w:rPr>
      <w:t xml:space="preserve">ส่วนที่ </w:t>
    </w:r>
    <w:r>
      <w:rPr>
        <w:rFonts w:ascii="TH SarabunPSK" w:hAnsi="TH SarabunPSK" w:cs="TH SarabunPSK"/>
        <w:b/>
        <w:bCs/>
        <w:sz w:val="24"/>
        <w:szCs w:val="24"/>
      </w:rPr>
      <w:t>2</w:t>
    </w:r>
    <w:r w:rsidR="00AD6C66" w:rsidRPr="00B4007A">
      <w:rPr>
        <w:rFonts w:ascii="TH SarabunPSK" w:hAnsi="TH SarabunPSK" w:cs="TH SarabunPSK" w:hint="cs"/>
        <w:b/>
        <w:bCs/>
        <w:sz w:val="24"/>
        <w:szCs w:val="24"/>
        <w:cs/>
      </w:rPr>
      <w:t xml:space="preserve">  รายงานการประเมินตนเองการประกันคุณภาพภายในหน่วยงานสนับสนุน</w:t>
    </w:r>
    <w:r w:rsidR="00AD6C66" w:rsidRPr="00B4007A">
      <w:rPr>
        <w:rFonts w:ascii="TH SarabunPSK" w:hAnsi="TH SarabunPSK" w:cs="TH SarabunPSK"/>
        <w:b/>
        <w:bCs/>
        <w:sz w:val="24"/>
        <w:szCs w:val="32"/>
      </w:rPr>
      <w:t xml:space="preserve"> </w:t>
    </w:r>
    <w:r w:rsidR="00AD6C66">
      <w:rPr>
        <w:rFonts w:ascii="TH SarabunPSK" w:hAnsi="TH SarabunPSK" w:cs="TH SarabunPSK" w:hint="cs"/>
        <w:b/>
        <w:bCs/>
        <w:sz w:val="24"/>
        <w:szCs w:val="32"/>
        <w:cs/>
      </w:rPr>
      <w:tab/>
    </w:r>
    <w:r w:rsidR="00AD6C66" w:rsidRPr="00E23053">
      <w:rPr>
        <w:rFonts w:ascii="TH SarabunPSK" w:hAnsi="TH SarabunPSK" w:cs="TH SarabunPSK"/>
        <w:b/>
        <w:bCs/>
        <w:sz w:val="24"/>
        <w:szCs w:val="32"/>
      </w:rPr>
      <w:t xml:space="preserve">Page </w:t>
    </w:r>
    <w:r w:rsidR="00020B3C" w:rsidRPr="00E23053">
      <w:rPr>
        <w:rFonts w:ascii="TH SarabunPSK" w:hAnsi="TH SarabunPSK" w:cs="TH SarabunPSK"/>
        <w:b/>
        <w:bCs/>
        <w:sz w:val="24"/>
        <w:szCs w:val="32"/>
      </w:rPr>
      <w:fldChar w:fldCharType="begin"/>
    </w:r>
    <w:r w:rsidR="00AD6C66" w:rsidRPr="00E23053">
      <w:rPr>
        <w:rFonts w:ascii="TH SarabunPSK" w:hAnsi="TH SarabunPSK" w:cs="TH SarabunPSK"/>
        <w:b/>
        <w:bCs/>
        <w:sz w:val="24"/>
        <w:szCs w:val="32"/>
      </w:rPr>
      <w:instrText xml:space="preserve"> PAGE   \* MERGEFORMAT </w:instrText>
    </w:r>
    <w:r w:rsidR="00020B3C" w:rsidRPr="00E23053">
      <w:rPr>
        <w:rFonts w:ascii="TH SarabunPSK" w:hAnsi="TH SarabunPSK" w:cs="TH SarabunPSK"/>
        <w:b/>
        <w:bCs/>
        <w:sz w:val="24"/>
        <w:szCs w:val="32"/>
      </w:rPr>
      <w:fldChar w:fldCharType="separate"/>
    </w:r>
    <w:r w:rsidR="00E839DB">
      <w:rPr>
        <w:rFonts w:ascii="TH SarabunPSK" w:hAnsi="TH SarabunPSK" w:cs="TH SarabunPSK"/>
        <w:b/>
        <w:bCs/>
        <w:noProof/>
        <w:sz w:val="24"/>
        <w:szCs w:val="32"/>
      </w:rPr>
      <w:t>19</w:t>
    </w:r>
    <w:r w:rsidR="00020B3C" w:rsidRPr="00E23053">
      <w:rPr>
        <w:rFonts w:ascii="TH SarabunPSK" w:hAnsi="TH SarabunPSK" w:cs="TH SarabunPSK"/>
        <w:b/>
        <w:bCs/>
        <w:sz w:val="24"/>
        <w:szCs w:val="32"/>
      </w:rPr>
      <w:fldChar w:fldCharType="end"/>
    </w:r>
  </w:p>
  <w:p w:rsidR="00AD6C66" w:rsidRPr="00B4007A" w:rsidRDefault="00AD6C66" w:rsidP="00B4007A">
    <w:pPr>
      <w:spacing w:after="0" w:line="240" w:lineRule="auto"/>
      <w:jc w:val="center"/>
      <w:rPr>
        <w:rFonts w:ascii="TH SarabunPSK" w:hAnsi="TH SarabunPSK" w:cs="TH SarabunPSK"/>
        <w:b/>
        <w:bCs/>
        <w:sz w:val="24"/>
        <w:szCs w:val="24"/>
      </w:rPr>
    </w:pPr>
  </w:p>
  <w:p w:rsidR="00AD6C66" w:rsidRPr="00817EC0" w:rsidRDefault="00AD6C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350" w:rsidRDefault="00596350" w:rsidP="00E23053">
      <w:pPr>
        <w:spacing w:after="0" w:line="240" w:lineRule="auto"/>
      </w:pPr>
      <w:r>
        <w:separator/>
      </w:r>
    </w:p>
  </w:footnote>
  <w:footnote w:type="continuationSeparator" w:id="0">
    <w:p w:rsidR="00596350" w:rsidRDefault="00596350" w:rsidP="00E23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61D05"/>
    <w:multiLevelType w:val="hybridMultilevel"/>
    <w:tmpl w:val="7682C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D12F4"/>
    <w:multiLevelType w:val="hybridMultilevel"/>
    <w:tmpl w:val="437A01CE"/>
    <w:lvl w:ilvl="0" w:tplc="E8DA7086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67067"/>
    <w:multiLevelType w:val="hybridMultilevel"/>
    <w:tmpl w:val="1276B7C6"/>
    <w:lvl w:ilvl="0" w:tplc="339AFB22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A0AE7"/>
    <w:multiLevelType w:val="hybridMultilevel"/>
    <w:tmpl w:val="E0DE64AA"/>
    <w:lvl w:ilvl="0" w:tplc="38EC3320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203B3C81"/>
    <w:multiLevelType w:val="hybridMultilevel"/>
    <w:tmpl w:val="CC904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AC5EC8"/>
    <w:multiLevelType w:val="multilevel"/>
    <w:tmpl w:val="E34804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36619A0"/>
    <w:multiLevelType w:val="hybridMultilevel"/>
    <w:tmpl w:val="B77698A2"/>
    <w:lvl w:ilvl="0" w:tplc="C27480F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372839C2"/>
    <w:multiLevelType w:val="hybridMultilevel"/>
    <w:tmpl w:val="F2DC8430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A7C332D"/>
    <w:multiLevelType w:val="hybridMultilevel"/>
    <w:tmpl w:val="0B9E1AB4"/>
    <w:lvl w:ilvl="0" w:tplc="B3A2EA20">
      <w:start w:val="1"/>
      <w:numFmt w:val="decimal"/>
      <w:lvlText w:val="%1)"/>
      <w:lvlJc w:val="left"/>
      <w:pPr>
        <w:ind w:left="1500" w:hanging="360"/>
      </w:pPr>
      <w:rPr>
        <w:rFonts w:ascii="TH SarabunPSK" w:eastAsiaTheme="minorHAnsi" w:hAnsi="TH SarabunPSK" w:cs="TH SarabunPSK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50256E96"/>
    <w:multiLevelType w:val="hybridMultilevel"/>
    <w:tmpl w:val="CD749A3A"/>
    <w:lvl w:ilvl="0" w:tplc="0EE841FC">
      <w:start w:val="1"/>
      <w:numFmt w:val="decimal"/>
      <w:lvlText w:val="%1."/>
      <w:lvlJc w:val="left"/>
      <w:pPr>
        <w:ind w:left="720" w:hanging="360"/>
      </w:pPr>
      <w:rPr>
        <w:rFonts w:hint="default"/>
        <w:sz w:val="5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1767D"/>
    <w:multiLevelType w:val="hybridMultilevel"/>
    <w:tmpl w:val="FBB62CFE"/>
    <w:lvl w:ilvl="0" w:tplc="F6142558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47061"/>
    <w:multiLevelType w:val="hybridMultilevel"/>
    <w:tmpl w:val="77CA1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11"/>
  </w:num>
  <w:num w:numId="9">
    <w:abstractNumId w:val="0"/>
  </w:num>
  <w:num w:numId="10">
    <w:abstractNumId w:val="7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089"/>
    <w:rsid w:val="00020B3C"/>
    <w:rsid w:val="00021CC7"/>
    <w:rsid w:val="000439FB"/>
    <w:rsid w:val="00047661"/>
    <w:rsid w:val="00051FC5"/>
    <w:rsid w:val="0007059E"/>
    <w:rsid w:val="00077CC0"/>
    <w:rsid w:val="000850E1"/>
    <w:rsid w:val="00092DDA"/>
    <w:rsid w:val="000A1548"/>
    <w:rsid w:val="000A2F2A"/>
    <w:rsid w:val="000D0FEB"/>
    <w:rsid w:val="000D28DD"/>
    <w:rsid w:val="000D6663"/>
    <w:rsid w:val="000D7C2D"/>
    <w:rsid w:val="000E0E44"/>
    <w:rsid w:val="000F216E"/>
    <w:rsid w:val="001055DE"/>
    <w:rsid w:val="00105E3D"/>
    <w:rsid w:val="0013118A"/>
    <w:rsid w:val="00142AA8"/>
    <w:rsid w:val="0014455F"/>
    <w:rsid w:val="00177405"/>
    <w:rsid w:val="001829A0"/>
    <w:rsid w:val="001A4C67"/>
    <w:rsid w:val="001C1DA6"/>
    <w:rsid w:val="00200F3D"/>
    <w:rsid w:val="002040B9"/>
    <w:rsid w:val="00206937"/>
    <w:rsid w:val="0021071A"/>
    <w:rsid w:val="00217AAA"/>
    <w:rsid w:val="00237906"/>
    <w:rsid w:val="00254052"/>
    <w:rsid w:val="00261561"/>
    <w:rsid w:val="002711BD"/>
    <w:rsid w:val="00271278"/>
    <w:rsid w:val="00286401"/>
    <w:rsid w:val="002A09CE"/>
    <w:rsid w:val="002C17E3"/>
    <w:rsid w:val="002C42BB"/>
    <w:rsid w:val="002D115F"/>
    <w:rsid w:val="002D47E9"/>
    <w:rsid w:val="002E31E6"/>
    <w:rsid w:val="002E3867"/>
    <w:rsid w:val="00301025"/>
    <w:rsid w:val="00302852"/>
    <w:rsid w:val="00306D5A"/>
    <w:rsid w:val="003259CA"/>
    <w:rsid w:val="00332EDF"/>
    <w:rsid w:val="00375D7A"/>
    <w:rsid w:val="00382643"/>
    <w:rsid w:val="00386872"/>
    <w:rsid w:val="0039343D"/>
    <w:rsid w:val="003A4FC0"/>
    <w:rsid w:val="003B3A09"/>
    <w:rsid w:val="00427840"/>
    <w:rsid w:val="0044207B"/>
    <w:rsid w:val="0045352E"/>
    <w:rsid w:val="00463207"/>
    <w:rsid w:val="00470770"/>
    <w:rsid w:val="0047594E"/>
    <w:rsid w:val="00477943"/>
    <w:rsid w:val="004866CE"/>
    <w:rsid w:val="004A37C6"/>
    <w:rsid w:val="004A3F27"/>
    <w:rsid w:val="004A4E0A"/>
    <w:rsid w:val="004C2470"/>
    <w:rsid w:val="004D0992"/>
    <w:rsid w:val="005015DD"/>
    <w:rsid w:val="00513F45"/>
    <w:rsid w:val="00522B39"/>
    <w:rsid w:val="0053001D"/>
    <w:rsid w:val="005360CA"/>
    <w:rsid w:val="005542AE"/>
    <w:rsid w:val="0055580C"/>
    <w:rsid w:val="00555FC9"/>
    <w:rsid w:val="005668E4"/>
    <w:rsid w:val="00567D52"/>
    <w:rsid w:val="00574376"/>
    <w:rsid w:val="00596350"/>
    <w:rsid w:val="005A3EC1"/>
    <w:rsid w:val="005D056C"/>
    <w:rsid w:val="005D453E"/>
    <w:rsid w:val="005D796B"/>
    <w:rsid w:val="005E3AB6"/>
    <w:rsid w:val="005E402C"/>
    <w:rsid w:val="005F4B74"/>
    <w:rsid w:val="00627E80"/>
    <w:rsid w:val="00664368"/>
    <w:rsid w:val="00671BA5"/>
    <w:rsid w:val="006754EC"/>
    <w:rsid w:val="00682590"/>
    <w:rsid w:val="006D69D5"/>
    <w:rsid w:val="006E5D1D"/>
    <w:rsid w:val="007031B3"/>
    <w:rsid w:val="0071204F"/>
    <w:rsid w:val="007144D9"/>
    <w:rsid w:val="007406AF"/>
    <w:rsid w:val="0075299E"/>
    <w:rsid w:val="00754EC9"/>
    <w:rsid w:val="007641BD"/>
    <w:rsid w:val="00782661"/>
    <w:rsid w:val="0078514A"/>
    <w:rsid w:val="007852BB"/>
    <w:rsid w:val="007974FB"/>
    <w:rsid w:val="007B189C"/>
    <w:rsid w:val="007B4237"/>
    <w:rsid w:val="007B4CCA"/>
    <w:rsid w:val="007C577E"/>
    <w:rsid w:val="007E26FB"/>
    <w:rsid w:val="007F401B"/>
    <w:rsid w:val="008018C4"/>
    <w:rsid w:val="00817EC0"/>
    <w:rsid w:val="00860980"/>
    <w:rsid w:val="00893CB1"/>
    <w:rsid w:val="00895376"/>
    <w:rsid w:val="008A5141"/>
    <w:rsid w:val="008B0863"/>
    <w:rsid w:val="008B0FE6"/>
    <w:rsid w:val="008B2B6E"/>
    <w:rsid w:val="008B7F43"/>
    <w:rsid w:val="008C2953"/>
    <w:rsid w:val="00901E46"/>
    <w:rsid w:val="009044E3"/>
    <w:rsid w:val="00922E33"/>
    <w:rsid w:val="00926963"/>
    <w:rsid w:val="00933FD6"/>
    <w:rsid w:val="00942089"/>
    <w:rsid w:val="00946D89"/>
    <w:rsid w:val="00955CA9"/>
    <w:rsid w:val="0096188D"/>
    <w:rsid w:val="009648A2"/>
    <w:rsid w:val="00971A26"/>
    <w:rsid w:val="00996CF7"/>
    <w:rsid w:val="009A52E2"/>
    <w:rsid w:val="009C744E"/>
    <w:rsid w:val="009D0D8B"/>
    <w:rsid w:val="009D4F33"/>
    <w:rsid w:val="009D5DE4"/>
    <w:rsid w:val="009D745A"/>
    <w:rsid w:val="009E1F07"/>
    <w:rsid w:val="009F04CC"/>
    <w:rsid w:val="00A04794"/>
    <w:rsid w:val="00A121BC"/>
    <w:rsid w:val="00A12685"/>
    <w:rsid w:val="00A1650A"/>
    <w:rsid w:val="00A248BA"/>
    <w:rsid w:val="00A30933"/>
    <w:rsid w:val="00A3358B"/>
    <w:rsid w:val="00A455B2"/>
    <w:rsid w:val="00A521E2"/>
    <w:rsid w:val="00A53EB0"/>
    <w:rsid w:val="00A82A8F"/>
    <w:rsid w:val="00A87F36"/>
    <w:rsid w:val="00A93C76"/>
    <w:rsid w:val="00A950F8"/>
    <w:rsid w:val="00AB1A15"/>
    <w:rsid w:val="00AC1EAF"/>
    <w:rsid w:val="00AD036B"/>
    <w:rsid w:val="00AD69A2"/>
    <w:rsid w:val="00AD6C66"/>
    <w:rsid w:val="00AE0238"/>
    <w:rsid w:val="00AE1285"/>
    <w:rsid w:val="00AE366B"/>
    <w:rsid w:val="00AE7684"/>
    <w:rsid w:val="00AF4E24"/>
    <w:rsid w:val="00B025AC"/>
    <w:rsid w:val="00B153B7"/>
    <w:rsid w:val="00B160ED"/>
    <w:rsid w:val="00B31749"/>
    <w:rsid w:val="00B37714"/>
    <w:rsid w:val="00B4007A"/>
    <w:rsid w:val="00B47998"/>
    <w:rsid w:val="00B5077D"/>
    <w:rsid w:val="00B50A93"/>
    <w:rsid w:val="00B60879"/>
    <w:rsid w:val="00B67E78"/>
    <w:rsid w:val="00B9098D"/>
    <w:rsid w:val="00BA6C22"/>
    <w:rsid w:val="00BB2888"/>
    <w:rsid w:val="00BB4854"/>
    <w:rsid w:val="00BC0231"/>
    <w:rsid w:val="00BC5DE1"/>
    <w:rsid w:val="00BC61A0"/>
    <w:rsid w:val="00BC78AF"/>
    <w:rsid w:val="00C02037"/>
    <w:rsid w:val="00C37EDF"/>
    <w:rsid w:val="00C40862"/>
    <w:rsid w:val="00C5582E"/>
    <w:rsid w:val="00C804EE"/>
    <w:rsid w:val="00C81138"/>
    <w:rsid w:val="00C84191"/>
    <w:rsid w:val="00C94461"/>
    <w:rsid w:val="00CA7A65"/>
    <w:rsid w:val="00CC1B75"/>
    <w:rsid w:val="00CC4312"/>
    <w:rsid w:val="00CC6D78"/>
    <w:rsid w:val="00CD3D1E"/>
    <w:rsid w:val="00D040FA"/>
    <w:rsid w:val="00D32C5C"/>
    <w:rsid w:val="00D3337F"/>
    <w:rsid w:val="00D33C70"/>
    <w:rsid w:val="00D40181"/>
    <w:rsid w:val="00D53E75"/>
    <w:rsid w:val="00D56860"/>
    <w:rsid w:val="00D61443"/>
    <w:rsid w:val="00D65A40"/>
    <w:rsid w:val="00D71CE5"/>
    <w:rsid w:val="00D805CB"/>
    <w:rsid w:val="00D80DD4"/>
    <w:rsid w:val="00DA56C2"/>
    <w:rsid w:val="00DC5B86"/>
    <w:rsid w:val="00DD636C"/>
    <w:rsid w:val="00DE4C15"/>
    <w:rsid w:val="00DE659C"/>
    <w:rsid w:val="00E10371"/>
    <w:rsid w:val="00E23053"/>
    <w:rsid w:val="00E31DBF"/>
    <w:rsid w:val="00E32355"/>
    <w:rsid w:val="00E34771"/>
    <w:rsid w:val="00E36559"/>
    <w:rsid w:val="00E55A66"/>
    <w:rsid w:val="00E719F2"/>
    <w:rsid w:val="00E764C3"/>
    <w:rsid w:val="00E839DB"/>
    <w:rsid w:val="00E919EF"/>
    <w:rsid w:val="00ED3729"/>
    <w:rsid w:val="00EE298D"/>
    <w:rsid w:val="00EE4A29"/>
    <w:rsid w:val="00EF340A"/>
    <w:rsid w:val="00F0379A"/>
    <w:rsid w:val="00F155D5"/>
    <w:rsid w:val="00F174DC"/>
    <w:rsid w:val="00F347B7"/>
    <w:rsid w:val="00F476BE"/>
    <w:rsid w:val="00F540C9"/>
    <w:rsid w:val="00F60155"/>
    <w:rsid w:val="00F705C2"/>
    <w:rsid w:val="00F766C9"/>
    <w:rsid w:val="00F84A5A"/>
    <w:rsid w:val="00F84FC8"/>
    <w:rsid w:val="00F8522F"/>
    <w:rsid w:val="00F94466"/>
    <w:rsid w:val="00F9683B"/>
    <w:rsid w:val="00FA5CAF"/>
    <w:rsid w:val="00FC40BB"/>
    <w:rsid w:val="00FC7155"/>
    <w:rsid w:val="00FD500A"/>
    <w:rsid w:val="00FE3302"/>
    <w:rsid w:val="00FF3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756185-26B5-406A-9581-0DFFE53E7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2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089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942089"/>
    <w:pPr>
      <w:ind w:left="720"/>
      <w:contextualSpacing/>
    </w:pPr>
  </w:style>
  <w:style w:type="table" w:styleId="TableGrid">
    <w:name w:val="Table Grid"/>
    <w:basedOn w:val="TableNormal"/>
    <w:uiPriority w:val="59"/>
    <w:rsid w:val="008B0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9">
    <w:name w:val="style39"/>
    <w:basedOn w:val="Normal"/>
    <w:rsid w:val="00D3337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FF"/>
      <w:sz w:val="24"/>
      <w:szCs w:val="24"/>
    </w:rPr>
  </w:style>
  <w:style w:type="character" w:customStyle="1" w:styleId="apple-converted-space">
    <w:name w:val="apple-converted-space"/>
    <w:basedOn w:val="DefaultParagraphFont"/>
    <w:rsid w:val="00FA5CAF"/>
  </w:style>
  <w:style w:type="character" w:styleId="Hyperlink">
    <w:name w:val="Hyperlink"/>
    <w:basedOn w:val="DefaultParagraphFont"/>
    <w:uiPriority w:val="99"/>
    <w:semiHidden/>
    <w:unhideWhenUsed/>
    <w:rsid w:val="00FA5CAF"/>
    <w:rPr>
      <w:color w:val="0000FF"/>
      <w:u w:val="single"/>
    </w:rPr>
  </w:style>
  <w:style w:type="paragraph" w:styleId="NoSpacing">
    <w:name w:val="No Spacing"/>
    <w:uiPriority w:val="1"/>
    <w:qFormat/>
    <w:rsid w:val="00A93C7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23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053"/>
  </w:style>
  <w:style w:type="paragraph" w:styleId="Footer">
    <w:name w:val="footer"/>
    <w:basedOn w:val="Normal"/>
    <w:link w:val="FooterChar"/>
    <w:uiPriority w:val="99"/>
    <w:unhideWhenUsed/>
    <w:rsid w:val="00E23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2394</Words>
  <Characters>13648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admiin</dc:creator>
  <cp:lastModifiedBy>helpdesk</cp:lastModifiedBy>
  <cp:revision>2</cp:revision>
  <cp:lastPrinted>2015-07-22T09:12:00Z</cp:lastPrinted>
  <dcterms:created xsi:type="dcterms:W3CDTF">2018-11-12T03:52:00Z</dcterms:created>
  <dcterms:modified xsi:type="dcterms:W3CDTF">2018-11-12T03:52:00Z</dcterms:modified>
</cp:coreProperties>
</file>